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77" w:rsidRPr="00491B77" w:rsidRDefault="00491B77" w:rsidP="00491B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121285</wp:posOffset>
            </wp:positionV>
            <wp:extent cx="1501775" cy="1322705"/>
            <wp:effectExtent l="0" t="0" r="3175" b="0"/>
            <wp:wrapSquare wrapText="left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1322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1B7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Bosna i Hercegovina</w:t>
      </w:r>
    </w:p>
    <w:p w:rsidR="00491B77" w:rsidRPr="00491B77" w:rsidRDefault="00491B77" w:rsidP="00491B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1B7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Federacija Bosne i Hercegovine</w:t>
      </w:r>
    </w:p>
    <w:p w:rsidR="00491B77" w:rsidRPr="00491B77" w:rsidRDefault="00491B77" w:rsidP="00491B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1B7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Županija Zapadnohercegovačka</w:t>
      </w:r>
    </w:p>
    <w:p w:rsidR="00491B77" w:rsidRPr="00491B77" w:rsidRDefault="00491B77" w:rsidP="00491B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1B7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Grad Ljubuški</w:t>
      </w:r>
    </w:p>
    <w:p w:rsidR="00491B77" w:rsidRPr="00491B77" w:rsidRDefault="00491B77" w:rsidP="00491B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91B77" w:rsidRPr="00491B77" w:rsidRDefault="00491B77" w:rsidP="00491B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91B77" w:rsidRPr="00491B77" w:rsidRDefault="00491B77" w:rsidP="00491B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91B77" w:rsidRPr="00491B77" w:rsidRDefault="00491B77" w:rsidP="00491B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91B77" w:rsidRPr="00491B77" w:rsidRDefault="00491B77" w:rsidP="00491B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91B77" w:rsidRPr="00491B77" w:rsidRDefault="00491B77" w:rsidP="00491B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91B77" w:rsidRPr="00491B77" w:rsidRDefault="00491B77" w:rsidP="00491B77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zh-CN"/>
        </w:rPr>
      </w:pPr>
      <w:r w:rsidRPr="00491B77">
        <w:rPr>
          <w:rFonts w:ascii="Times New Roman" w:eastAsia="Times New Roman" w:hAnsi="Times New Roman" w:cs="Times New Roman"/>
          <w:b/>
          <w:szCs w:val="24"/>
          <w:lang w:eastAsia="zh-CN"/>
        </w:rPr>
        <w:t>Podaci o podnositelju zahtjeva:</w:t>
      </w:r>
    </w:p>
    <w:tbl>
      <w:tblPr>
        <w:tblW w:w="10238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1728"/>
        <w:gridCol w:w="3780"/>
        <w:gridCol w:w="4730"/>
      </w:tblGrid>
      <w:tr w:rsidR="00491B77" w:rsidRPr="00491B77" w:rsidTr="00612E5A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1B77" w:rsidRPr="00491B77" w:rsidRDefault="00491B77" w:rsidP="00491B7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1B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Prezime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B77" w:rsidRPr="00491B77" w:rsidRDefault="00491B77" w:rsidP="00491B77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B77" w:rsidRPr="00491B77" w:rsidRDefault="00491B77" w:rsidP="00491B77">
            <w:pPr>
              <w:suppressAutoHyphens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1B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Otisak prijemnog štambilja</w:t>
            </w:r>
          </w:p>
        </w:tc>
      </w:tr>
      <w:tr w:rsidR="00491B77" w:rsidRPr="00491B77" w:rsidTr="00612E5A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1B77" w:rsidRPr="00491B77" w:rsidRDefault="00491B77" w:rsidP="00491B7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1B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Ime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B77" w:rsidRPr="00491B77" w:rsidRDefault="00491B77" w:rsidP="00491B77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77" w:rsidRPr="00491B77" w:rsidRDefault="00491B77" w:rsidP="0049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91B77" w:rsidRPr="00491B77" w:rsidTr="00612E5A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1B77" w:rsidRPr="00491B77" w:rsidRDefault="00491B77" w:rsidP="00491B7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1B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Ime roditelja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B77" w:rsidRPr="00491B77" w:rsidRDefault="00491B77" w:rsidP="00491B77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77" w:rsidRPr="00491B77" w:rsidRDefault="00491B77" w:rsidP="0049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91B77" w:rsidRPr="00491B77" w:rsidTr="00612E5A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B77" w:rsidRPr="00491B77" w:rsidRDefault="00491B77" w:rsidP="00491B7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1B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Broj osobne iskaznice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B77" w:rsidRPr="00491B77" w:rsidRDefault="00491B77" w:rsidP="00491B77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B77" w:rsidRPr="00491B77" w:rsidRDefault="00491B77" w:rsidP="0049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91B77" w:rsidRPr="00491B77" w:rsidTr="00612E5A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1B77" w:rsidRPr="00491B77" w:rsidRDefault="00491B77" w:rsidP="00491B7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1B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B77" w:rsidRPr="00491B77" w:rsidRDefault="00491B77" w:rsidP="00491B77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77" w:rsidRPr="00491B77" w:rsidRDefault="00491B77" w:rsidP="0049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91B77" w:rsidRPr="00491B77" w:rsidTr="00612E5A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1B77" w:rsidRPr="00491B77" w:rsidRDefault="00491B77" w:rsidP="00491B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1B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Kontakt telefon</w:t>
            </w:r>
          </w:p>
          <w:p w:rsidR="00491B77" w:rsidRPr="00491B77" w:rsidRDefault="00491B77" w:rsidP="00491B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1B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 mobitel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B77" w:rsidRPr="00491B77" w:rsidRDefault="00491B77" w:rsidP="00491B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77" w:rsidRPr="00491B77" w:rsidRDefault="00491B77" w:rsidP="0049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491B77" w:rsidRPr="00491B77" w:rsidRDefault="00491B77" w:rsidP="00491B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91B77" w:rsidRPr="00491B77" w:rsidRDefault="00491B77" w:rsidP="00491B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91B7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ZAHTJEV</w:t>
      </w:r>
    </w:p>
    <w:p w:rsidR="00491B77" w:rsidRPr="00491B77" w:rsidRDefault="00491B77" w:rsidP="00491B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91B7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za pristup informacijama</w:t>
      </w:r>
    </w:p>
    <w:p w:rsidR="00491B77" w:rsidRPr="00491B77" w:rsidRDefault="00491B77" w:rsidP="00491B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91B77" w:rsidRPr="00491B77" w:rsidRDefault="00491B77" w:rsidP="00491B7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91B77" w:rsidRPr="00491B77" w:rsidRDefault="00491B77" w:rsidP="00491B7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1B77">
        <w:rPr>
          <w:rFonts w:ascii="Times New Roman" w:eastAsia="Times New Roman" w:hAnsi="Times New Roman" w:cs="Times New Roman"/>
          <w:sz w:val="24"/>
          <w:szCs w:val="24"/>
          <w:lang w:eastAsia="zh-CN"/>
        </w:rPr>
        <w:t>Molimo Vas da mi omogućite pristup informacijama:</w:t>
      </w:r>
    </w:p>
    <w:p w:rsidR="00491B77" w:rsidRPr="00491B77" w:rsidRDefault="00491B77" w:rsidP="00491B7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1B77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</w:t>
      </w:r>
    </w:p>
    <w:p w:rsidR="00491B77" w:rsidRPr="00491B77" w:rsidRDefault="00491B77" w:rsidP="00491B7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1B77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</w:t>
      </w:r>
    </w:p>
    <w:p w:rsidR="00491B77" w:rsidRPr="00491B77" w:rsidRDefault="00491B77" w:rsidP="00491B7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1B77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</w:t>
      </w:r>
    </w:p>
    <w:p w:rsidR="00491B77" w:rsidRPr="00491B77" w:rsidRDefault="00491B77" w:rsidP="00491B7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1B77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</w:t>
      </w:r>
    </w:p>
    <w:p w:rsidR="00491B77" w:rsidRPr="00491B77" w:rsidRDefault="00491B77" w:rsidP="00491B7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1B77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</w:t>
      </w:r>
    </w:p>
    <w:p w:rsidR="00491B77" w:rsidRPr="00491B77" w:rsidRDefault="00491B77" w:rsidP="00491B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1B77">
        <w:rPr>
          <w:rFonts w:ascii="Times New Roman" w:eastAsia="Times New Roman" w:hAnsi="Times New Roman" w:cs="Times New Roman"/>
          <w:sz w:val="24"/>
          <w:szCs w:val="24"/>
          <w:lang w:eastAsia="zh-CN"/>
        </w:rPr>
        <w:t>(navesti vrstu informacije)</w:t>
      </w:r>
    </w:p>
    <w:p w:rsidR="00491B77" w:rsidRPr="00491B77" w:rsidRDefault="00491B77" w:rsidP="00491B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91B77" w:rsidRPr="00491B77" w:rsidRDefault="00491B77" w:rsidP="00491B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91B77" w:rsidRPr="00491B77" w:rsidRDefault="00491B77" w:rsidP="00491B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1B77">
        <w:rPr>
          <w:rFonts w:ascii="Times New Roman" w:eastAsia="Times New Roman" w:hAnsi="Times New Roman" w:cs="Times New Roman"/>
          <w:sz w:val="24"/>
          <w:szCs w:val="24"/>
          <w:lang w:eastAsia="zh-CN"/>
        </w:rPr>
        <w:t>Način na koji želim pristupiti informacijama:</w:t>
      </w:r>
    </w:p>
    <w:p w:rsidR="00491B77" w:rsidRPr="00491B77" w:rsidRDefault="00491B77" w:rsidP="00491B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1B77">
        <w:rPr>
          <w:rFonts w:ascii="Times New Roman" w:eastAsia="Times New Roman" w:hAnsi="Times New Roman" w:cs="Times New Roman"/>
          <w:sz w:val="24"/>
          <w:szCs w:val="24"/>
          <w:lang w:eastAsia="zh-CN"/>
        </w:rPr>
        <w:t>/označiti odabrano/</w:t>
      </w:r>
    </w:p>
    <w:p w:rsidR="00491B77" w:rsidRPr="00491B77" w:rsidRDefault="00491B77" w:rsidP="00491B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91B77" w:rsidRPr="00491B77" w:rsidRDefault="00491B77" w:rsidP="00491B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1B77">
        <w:rPr>
          <w:rFonts w:ascii="Times New Roman" w:eastAsia="Times New Roman" w:hAnsi="Times New Roman" w:cs="Times New Roman"/>
          <w:sz w:val="24"/>
          <w:szCs w:val="24"/>
          <w:lang w:eastAsia="zh-CN"/>
        </w:rPr>
        <w:t>• neposredni uvid u informaciju</w:t>
      </w:r>
    </w:p>
    <w:p w:rsidR="00491B77" w:rsidRPr="00491B77" w:rsidRDefault="00491B77" w:rsidP="00491B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1B77">
        <w:rPr>
          <w:rFonts w:ascii="Times New Roman" w:eastAsia="Times New Roman" w:hAnsi="Times New Roman" w:cs="Times New Roman"/>
          <w:sz w:val="24"/>
          <w:szCs w:val="24"/>
          <w:lang w:eastAsia="zh-CN"/>
        </w:rPr>
        <w:t>• slanje informacije na kućnu adresu</w:t>
      </w:r>
    </w:p>
    <w:p w:rsidR="00491B77" w:rsidRPr="00491B77" w:rsidRDefault="00491B77" w:rsidP="00491B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1B77">
        <w:rPr>
          <w:rFonts w:ascii="Times New Roman" w:eastAsia="Times New Roman" w:hAnsi="Times New Roman" w:cs="Times New Roman"/>
          <w:sz w:val="24"/>
          <w:szCs w:val="24"/>
          <w:lang w:eastAsia="zh-CN"/>
        </w:rPr>
        <w:t>• umnožavanje informacije</w:t>
      </w:r>
    </w:p>
    <w:p w:rsidR="00491B77" w:rsidRPr="00491B77" w:rsidRDefault="00491B77" w:rsidP="00491B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91B77" w:rsidRPr="00491B77" w:rsidRDefault="00491B77" w:rsidP="00491B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91B77" w:rsidRPr="00491B77" w:rsidRDefault="00491B77" w:rsidP="00491B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1B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Ljubuški, ___________________ </w:t>
      </w:r>
    </w:p>
    <w:p w:rsidR="00491B77" w:rsidRPr="00491B77" w:rsidRDefault="00491B77" w:rsidP="00491B7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1B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Podnositelj zahtjeva</w:t>
      </w:r>
    </w:p>
    <w:p w:rsidR="00491B77" w:rsidRPr="00491B77" w:rsidRDefault="00491B77" w:rsidP="00491B77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1B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</w:t>
      </w:r>
    </w:p>
    <w:p w:rsidR="00491B77" w:rsidRPr="00491B77" w:rsidRDefault="00491B77" w:rsidP="00491B77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1B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__________________________</w:t>
      </w:r>
    </w:p>
    <w:p w:rsidR="00742EA0" w:rsidRDefault="00742EA0">
      <w:bookmarkStart w:id="0" w:name="_GoBack"/>
      <w:bookmarkEnd w:id="0"/>
    </w:p>
    <w:sectPr w:rsidR="00742EA0">
      <w:footerReference w:type="default" r:id="rId6"/>
      <w:pgSz w:w="11906" w:h="16838"/>
      <w:pgMar w:top="539" w:right="1286" w:bottom="1417" w:left="1260" w:header="720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AB7" w:rsidRDefault="00491B77">
    <w:pPr>
      <w:pStyle w:val="Podnoje"/>
    </w:pPr>
    <w:r>
      <w:rPr>
        <w:color w:val="808080"/>
      </w:rPr>
      <w:t xml:space="preserve">           Grad Ljubuški, Trg dr. Franje Tuđmana 1, i</w:t>
    </w:r>
    <w:r>
      <w:rPr>
        <w:color w:val="808080"/>
      </w:rPr>
      <w:t>nformacije tel/fax 00387 39</w:t>
    </w:r>
    <w:r>
      <w:rPr>
        <w:color w:val="808080"/>
      </w:rPr>
      <w:t xml:space="preserve"> </w:t>
    </w:r>
    <w:r>
      <w:rPr>
        <w:color w:val="808080"/>
      </w:rPr>
      <w:t>835</w:t>
    </w:r>
    <w:r>
      <w:rPr>
        <w:color w:val="808080"/>
      </w:rPr>
      <w:t xml:space="preserve"> </w:t>
    </w:r>
    <w:r>
      <w:rPr>
        <w:color w:val="808080"/>
      </w:rPr>
      <w:t>513</w:t>
    </w:r>
  </w:p>
  <w:p w:rsidR="008F5AB7" w:rsidRDefault="00491B77">
    <w:pPr>
      <w:pStyle w:val="Podnoje"/>
    </w:pPr>
    <w:r>
      <w:rPr>
        <w:color w:val="808080"/>
      </w:rPr>
      <w:t xml:space="preserve">                                  e-mail: </w:t>
    </w:r>
    <w:hyperlink r:id="rId1" w:history="1">
      <w:r>
        <w:rPr>
          <w:rStyle w:val="Hiperveza"/>
        </w:rPr>
        <w:t>grad@ljubuski.ba</w:t>
      </w:r>
    </w:hyperlink>
    <w:r>
      <w:rPr>
        <w:color w:val="808080"/>
      </w:rPr>
      <w:t>, www.ljubuski.ba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77"/>
    <w:rsid w:val="00491B77"/>
    <w:rsid w:val="0074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491B77"/>
    <w:rPr>
      <w:color w:val="0000FF"/>
      <w:u w:val="single"/>
    </w:rPr>
  </w:style>
  <w:style w:type="paragraph" w:styleId="Podnoje">
    <w:name w:val="footer"/>
    <w:basedOn w:val="Normal"/>
    <w:link w:val="PodnojeChar"/>
    <w:rsid w:val="00491B7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odnojeChar">
    <w:name w:val="Podnožje Char"/>
    <w:basedOn w:val="Zadanifontodlomka"/>
    <w:link w:val="Podnoje"/>
    <w:rsid w:val="00491B7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491B77"/>
    <w:rPr>
      <w:color w:val="0000FF"/>
      <w:u w:val="single"/>
    </w:rPr>
  </w:style>
  <w:style w:type="paragraph" w:styleId="Podnoje">
    <w:name w:val="footer"/>
    <w:basedOn w:val="Normal"/>
    <w:link w:val="PodnojeChar"/>
    <w:rsid w:val="00491B7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odnojeChar">
    <w:name w:val="Podnožje Char"/>
    <w:basedOn w:val="Zadanifontodlomka"/>
    <w:link w:val="Podnoje"/>
    <w:rsid w:val="00491B7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ad@ljubuski.b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Company>Općina Ljubuški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Pinjuh</dc:creator>
  <cp:lastModifiedBy>Veronika Pinjuh</cp:lastModifiedBy>
  <cp:revision>1</cp:revision>
  <dcterms:created xsi:type="dcterms:W3CDTF">2021-09-15T10:40:00Z</dcterms:created>
  <dcterms:modified xsi:type="dcterms:W3CDTF">2021-09-15T10:40:00Z</dcterms:modified>
</cp:coreProperties>
</file>