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BCF2" w14:textId="6FD98D36" w:rsidR="00925BB0" w:rsidRDefault="00925BB0" w:rsidP="00925BB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47783" wp14:editId="493420C2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14:paraId="1FA28062" w14:textId="77777777" w:rsidR="00925BB0" w:rsidRDefault="00925BB0" w:rsidP="00925BB0">
      <w:pPr>
        <w:rPr>
          <w:b/>
        </w:rPr>
      </w:pPr>
      <w:r>
        <w:rPr>
          <w:b/>
        </w:rPr>
        <w:t>Federacija Bosne i Hercegovine</w:t>
      </w:r>
    </w:p>
    <w:p w14:paraId="3823FBBB" w14:textId="24BEF8D5" w:rsidR="00925BB0" w:rsidRDefault="00CD0CE3" w:rsidP="00925BB0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</w:t>
      </w:r>
      <w:r w:rsidR="00925BB0">
        <w:rPr>
          <w:b/>
        </w:rPr>
        <w:t>apadnohercegovačka</w:t>
      </w:r>
      <w:proofErr w:type="spellEnd"/>
    </w:p>
    <w:p w14:paraId="577CFD63" w14:textId="77777777" w:rsidR="00925BB0" w:rsidRDefault="00925BB0" w:rsidP="00925BB0">
      <w:pPr>
        <w:rPr>
          <w:b/>
        </w:rPr>
      </w:pPr>
      <w:r>
        <w:rPr>
          <w:b/>
        </w:rPr>
        <w:t>Grad Ljubuški</w:t>
      </w:r>
    </w:p>
    <w:p w14:paraId="7111B19A" w14:textId="77777777" w:rsidR="00925BB0" w:rsidRDefault="00925BB0" w:rsidP="00925BB0">
      <w:pPr>
        <w:rPr>
          <w:b/>
        </w:rPr>
      </w:pPr>
      <w:r>
        <w:rPr>
          <w:b/>
        </w:rPr>
        <w:t>Služba za prostorno uređenje,</w:t>
      </w:r>
    </w:p>
    <w:p w14:paraId="4ED75DB3" w14:textId="77777777" w:rsidR="00925BB0" w:rsidRDefault="00925BB0" w:rsidP="00925BB0">
      <w:pPr>
        <w:rPr>
          <w:b/>
        </w:rPr>
      </w:pPr>
      <w:r>
        <w:rPr>
          <w:b/>
        </w:rPr>
        <w:t>imovinsko-pravne i katastarske poslove</w:t>
      </w:r>
    </w:p>
    <w:p w14:paraId="37328680" w14:textId="4800D27B" w:rsidR="00925BB0" w:rsidRDefault="00CD0CE3" w:rsidP="00925BB0">
      <w:pPr>
        <w:rPr>
          <w:b/>
        </w:rPr>
      </w:pPr>
      <w:r>
        <w:rPr>
          <w:b/>
        </w:rPr>
        <w:t>Odsjek</w:t>
      </w:r>
      <w:r w:rsidR="00925BB0">
        <w:rPr>
          <w:b/>
        </w:rPr>
        <w:t xml:space="preserve"> prostornog uređenja i</w:t>
      </w:r>
    </w:p>
    <w:p w14:paraId="2582EA79" w14:textId="368E4158" w:rsidR="00855224" w:rsidRDefault="00137123" w:rsidP="00925BB0">
      <w:pPr>
        <w:rPr>
          <w:b/>
        </w:rPr>
      </w:pPr>
      <w:r>
        <w:rPr>
          <w:b/>
        </w:rPr>
        <w:t>g</w:t>
      </w:r>
      <w:r w:rsidR="00925BB0">
        <w:rPr>
          <w:b/>
        </w:rPr>
        <w:t>raditeljstva</w:t>
      </w:r>
    </w:p>
    <w:p w14:paraId="475B1E57" w14:textId="180A47D1" w:rsidR="00925BB0" w:rsidRDefault="00925BB0" w:rsidP="00925BB0">
      <w:pPr>
        <w:rPr>
          <w:b/>
        </w:rPr>
      </w:pPr>
    </w:p>
    <w:p w14:paraId="5D71E023" w14:textId="68C38C4A" w:rsidR="00925BB0" w:rsidRDefault="00925BB0" w:rsidP="00925BB0"/>
    <w:p w14:paraId="30E9D677" w14:textId="15D55612" w:rsidR="00925BB0" w:rsidRDefault="00925BB0" w:rsidP="00925BB0"/>
    <w:p w14:paraId="3AD2521D" w14:textId="77777777" w:rsidR="00925BB0" w:rsidRDefault="00925BB0" w:rsidP="00925BB0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1D6F77" w14:paraId="02E025DA" w14:textId="77777777" w:rsidTr="001D6F77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AFBB1" w14:textId="77777777" w:rsidR="001D6F77" w:rsidRDefault="001D6F77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69A4E" w14:textId="77777777" w:rsidR="001D6F77" w:rsidRDefault="001D6F77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767A" w14:textId="77777777" w:rsidR="001D6F77" w:rsidRDefault="001D6F77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1D6F77" w14:paraId="146171F2" w14:textId="77777777" w:rsidTr="001D6F77">
        <w:trPr>
          <w:trHeight w:val="54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8D583" w14:textId="77777777" w:rsidR="001D6F77" w:rsidRDefault="001D6F77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40113" w14:textId="77777777" w:rsidR="001D6F77" w:rsidRDefault="001D6F77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F178" w14:textId="77777777" w:rsidR="001D6F77" w:rsidRDefault="001D6F77">
            <w:pPr>
              <w:rPr>
                <w:lang w:eastAsia="zh-CN"/>
              </w:rPr>
            </w:pPr>
          </w:p>
        </w:tc>
      </w:tr>
      <w:tr w:rsidR="001D6F77" w14:paraId="4ABE4CEC" w14:textId="77777777" w:rsidTr="001D6F77">
        <w:trPr>
          <w:trHeight w:val="8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D135F" w14:textId="77777777" w:rsidR="001D6F77" w:rsidRDefault="001D6F77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14:paraId="02BD2824" w14:textId="77777777" w:rsidR="001D6F77" w:rsidRDefault="001D6F7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98DAC" w14:textId="77777777" w:rsidR="001D6F77" w:rsidRDefault="001D6F77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D9DA" w14:textId="77777777" w:rsidR="001D6F77" w:rsidRDefault="001D6F77">
            <w:pPr>
              <w:rPr>
                <w:lang w:eastAsia="zh-CN"/>
              </w:rPr>
            </w:pPr>
          </w:p>
        </w:tc>
      </w:tr>
    </w:tbl>
    <w:p w14:paraId="0D77C4FA" w14:textId="77777777" w:rsidR="00925BB0" w:rsidRDefault="00925BB0" w:rsidP="00925BB0">
      <w:pPr>
        <w:pStyle w:val="Naslov1"/>
        <w:jc w:val="left"/>
        <w:rPr>
          <w:b/>
          <w:sz w:val="24"/>
          <w:szCs w:val="24"/>
        </w:rPr>
      </w:pPr>
    </w:p>
    <w:p w14:paraId="3453A4EA" w14:textId="23CA1F15" w:rsidR="00925BB0" w:rsidRDefault="00925BB0" w:rsidP="00925BB0"/>
    <w:p w14:paraId="45C7AD11" w14:textId="77777777" w:rsidR="00925BB0" w:rsidRDefault="00925BB0" w:rsidP="00925BB0">
      <w:pPr>
        <w:tabs>
          <w:tab w:val="left" w:pos="2370"/>
        </w:tabs>
        <w:jc w:val="center"/>
        <w:rPr>
          <w:b/>
        </w:rPr>
      </w:pPr>
      <w:r w:rsidRPr="00A83CC3">
        <w:rPr>
          <w:b/>
        </w:rPr>
        <w:t>Z A H T J E V</w:t>
      </w:r>
    </w:p>
    <w:p w14:paraId="18475040" w14:textId="10B1AC4D" w:rsidR="00925BB0" w:rsidRDefault="00925BB0" w:rsidP="00925BB0">
      <w:pPr>
        <w:tabs>
          <w:tab w:val="left" w:pos="1725"/>
          <w:tab w:val="left" w:pos="2370"/>
        </w:tabs>
        <w:jc w:val="center"/>
        <w:rPr>
          <w:b/>
        </w:rPr>
      </w:pPr>
      <w:r>
        <w:rPr>
          <w:b/>
        </w:rPr>
        <w:t>za komunalni doprinos</w:t>
      </w:r>
    </w:p>
    <w:p w14:paraId="0B2BCBA9" w14:textId="2A30C306" w:rsidR="00925BB0" w:rsidRDefault="00925BB0" w:rsidP="00925BB0">
      <w:pPr>
        <w:tabs>
          <w:tab w:val="left" w:pos="1725"/>
          <w:tab w:val="left" w:pos="2370"/>
        </w:tabs>
        <w:jc w:val="center"/>
        <w:rPr>
          <w:b/>
        </w:rPr>
      </w:pPr>
    </w:p>
    <w:p w14:paraId="2BB69299" w14:textId="1F4774EA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  <w:r>
        <w:rPr>
          <w:bCs/>
        </w:rPr>
        <w:t>Objekt će se graditi ili se nalazi na zemljištu označenom kao k.č. ____________________ K.O.</w:t>
      </w:r>
    </w:p>
    <w:p w14:paraId="135D03B0" w14:textId="72631FC5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5FC6C88B" w14:textId="1775E1F5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  <w:r>
        <w:rPr>
          <w:bCs/>
        </w:rPr>
        <w:t>____________________________________.</w:t>
      </w:r>
    </w:p>
    <w:p w14:paraId="206A4288" w14:textId="27871CAC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0563ADFB" w14:textId="5C163233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5A90BB52" w14:textId="7D6F2F19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2D6ECB05" w14:textId="1C3BCF01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  <w:r>
        <w:rPr>
          <w:bCs/>
        </w:rPr>
        <w:t>Uz zahtjev prilažem:</w:t>
      </w:r>
    </w:p>
    <w:p w14:paraId="3D811BAD" w14:textId="1D0F8C2C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78814308" w14:textId="523B7444" w:rsidR="00925BB0" w:rsidRDefault="00925BB0" w:rsidP="00925BB0">
      <w:pPr>
        <w:pStyle w:val="Odlomakpopisa"/>
        <w:numPr>
          <w:ilvl w:val="0"/>
          <w:numId w:val="1"/>
        </w:numPr>
        <w:tabs>
          <w:tab w:val="left" w:pos="1725"/>
          <w:tab w:val="left" w:pos="2370"/>
        </w:tabs>
        <w:jc w:val="both"/>
        <w:rPr>
          <w:bCs/>
        </w:rPr>
      </w:pPr>
      <w:r>
        <w:rPr>
          <w:bCs/>
        </w:rPr>
        <w:t xml:space="preserve">Dokaz o pravu vlasništva zemljišta </w:t>
      </w:r>
    </w:p>
    <w:p w14:paraId="4DE82FF7" w14:textId="42062A50" w:rsidR="00925BB0" w:rsidRDefault="00925BB0" w:rsidP="00925BB0">
      <w:pPr>
        <w:pStyle w:val="Odlomakpopisa"/>
        <w:numPr>
          <w:ilvl w:val="0"/>
          <w:numId w:val="1"/>
        </w:numPr>
        <w:tabs>
          <w:tab w:val="left" w:pos="1725"/>
          <w:tab w:val="left" w:pos="2370"/>
        </w:tabs>
        <w:jc w:val="both"/>
        <w:rPr>
          <w:bCs/>
        </w:rPr>
      </w:pPr>
      <w:r>
        <w:rPr>
          <w:bCs/>
        </w:rPr>
        <w:t>Izvadak iz katastarskog plana s nacrtom objekta</w:t>
      </w:r>
    </w:p>
    <w:p w14:paraId="01920C65" w14:textId="503E6131" w:rsidR="00925BB0" w:rsidRDefault="00925BB0" w:rsidP="00925BB0">
      <w:pPr>
        <w:pStyle w:val="Odlomakpopisa"/>
        <w:numPr>
          <w:ilvl w:val="0"/>
          <w:numId w:val="1"/>
        </w:numPr>
        <w:tabs>
          <w:tab w:val="left" w:pos="1725"/>
          <w:tab w:val="left" w:pos="2370"/>
        </w:tabs>
        <w:jc w:val="both"/>
        <w:rPr>
          <w:bCs/>
        </w:rPr>
      </w:pPr>
      <w:r>
        <w:rPr>
          <w:bCs/>
        </w:rPr>
        <w:t>Lokacijska dozvola</w:t>
      </w:r>
    </w:p>
    <w:p w14:paraId="042361FB" w14:textId="47AF3C28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28A3B4DB" w14:textId="2B5E05BC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510EBE69" w14:textId="3DAB9611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7AA8CE6F" w14:textId="3904645F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788B67A6" w14:textId="17145507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72645092" w14:textId="0D73DC7D" w:rsid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  <w:bookmarkStart w:id="0" w:name="_GoBack"/>
      <w:bookmarkEnd w:id="0"/>
    </w:p>
    <w:p w14:paraId="07187E1B" w14:textId="77777777" w:rsidR="00925BB0" w:rsidRDefault="00925BB0" w:rsidP="00925BB0">
      <w:pPr>
        <w:tabs>
          <w:tab w:val="left" w:pos="6900"/>
        </w:tabs>
      </w:pPr>
      <w:r>
        <w:t xml:space="preserve">                                                                                                                  Podnositelj zahtjeva</w:t>
      </w:r>
    </w:p>
    <w:p w14:paraId="51AA8043" w14:textId="77777777" w:rsidR="00925BB0" w:rsidRPr="0049645C" w:rsidRDefault="00925BB0" w:rsidP="00925BB0">
      <w:r>
        <w:t xml:space="preserve">                                                                                                                 ___________________</w:t>
      </w:r>
    </w:p>
    <w:p w14:paraId="15077BDC" w14:textId="77777777" w:rsidR="00925BB0" w:rsidRPr="0049645C" w:rsidRDefault="00925BB0" w:rsidP="00925BB0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__________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14:paraId="30DE6D2B" w14:textId="77777777" w:rsidR="00925BB0" w:rsidRPr="00925BB0" w:rsidRDefault="00925BB0" w:rsidP="00925BB0">
      <w:pPr>
        <w:tabs>
          <w:tab w:val="left" w:pos="1725"/>
          <w:tab w:val="left" w:pos="2370"/>
        </w:tabs>
        <w:jc w:val="both"/>
        <w:rPr>
          <w:bCs/>
        </w:rPr>
      </w:pPr>
    </w:p>
    <w:p w14:paraId="1C171CB5" w14:textId="77777777" w:rsidR="00925BB0" w:rsidRDefault="00925BB0" w:rsidP="00925BB0"/>
    <w:sectPr w:rsidR="00925B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A1EB" w14:textId="77777777" w:rsidR="00F10F6D" w:rsidRDefault="00F10F6D" w:rsidP="00925BB0">
      <w:r>
        <w:separator/>
      </w:r>
    </w:p>
  </w:endnote>
  <w:endnote w:type="continuationSeparator" w:id="0">
    <w:p w14:paraId="6B7C5BFF" w14:textId="77777777" w:rsidR="00F10F6D" w:rsidRDefault="00F10F6D" w:rsidP="009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17C5" w14:textId="77777777" w:rsidR="00925BB0" w:rsidRDefault="00925BB0" w:rsidP="00925BB0">
    <w:pPr>
      <w:pStyle w:val="Podnoje"/>
      <w:jc w:val="center"/>
      <w:rPr>
        <w:color w:val="808080"/>
      </w:rPr>
    </w:pPr>
    <w:r>
      <w:rPr>
        <w:color w:val="808080"/>
      </w:rPr>
      <w:t>Grad Ljubuški, Trg dr. Franje Tuđmana 1, informacije tel/fax 00387 39835513</w:t>
    </w:r>
  </w:p>
  <w:p w14:paraId="3F92BF6D" w14:textId="2926A6ED" w:rsidR="00925BB0" w:rsidRPr="00B611EC" w:rsidRDefault="00925BB0" w:rsidP="00925BB0">
    <w:pPr>
      <w:pStyle w:val="Podnoje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 w:rsidRPr="004141CB">
        <w:rPr>
          <w:rStyle w:val="Hiperveza"/>
        </w:rPr>
        <w:t>grad@ljubuski.ba</w:t>
      </w:r>
    </w:hyperlink>
    <w:r>
      <w:rPr>
        <w:color w:val="808080"/>
      </w:rPr>
      <w:t>, www.ljubuski.ba</w:t>
    </w:r>
  </w:p>
  <w:p w14:paraId="0AF743BF" w14:textId="6D20AB88" w:rsidR="00925BB0" w:rsidRDefault="00925BB0">
    <w:pPr>
      <w:pStyle w:val="Podnoje"/>
    </w:pPr>
  </w:p>
  <w:p w14:paraId="61E6BABA" w14:textId="77777777" w:rsidR="00925BB0" w:rsidRDefault="00925B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CD6E" w14:textId="77777777" w:rsidR="00F10F6D" w:rsidRDefault="00F10F6D" w:rsidP="00925BB0">
      <w:r>
        <w:separator/>
      </w:r>
    </w:p>
  </w:footnote>
  <w:footnote w:type="continuationSeparator" w:id="0">
    <w:p w14:paraId="527A1041" w14:textId="77777777" w:rsidR="00F10F6D" w:rsidRDefault="00F10F6D" w:rsidP="0092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E49"/>
    <w:multiLevelType w:val="hybridMultilevel"/>
    <w:tmpl w:val="4FC0CD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0"/>
    <w:rsid w:val="000C1E98"/>
    <w:rsid w:val="00137123"/>
    <w:rsid w:val="001D6F77"/>
    <w:rsid w:val="008545E7"/>
    <w:rsid w:val="00855224"/>
    <w:rsid w:val="00925BB0"/>
    <w:rsid w:val="00CD0CE3"/>
    <w:rsid w:val="00F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25BB0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BB0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925B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5B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B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925B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25B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rsid w:val="0092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25BB0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BB0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925B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5B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B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925B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25B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rsid w:val="0092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@ljubusk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Čuvalo</dc:creator>
  <cp:keywords/>
  <dc:description/>
  <cp:lastModifiedBy>Veronika Pinjuh</cp:lastModifiedBy>
  <cp:revision>4</cp:revision>
  <dcterms:created xsi:type="dcterms:W3CDTF">2021-06-11T13:02:00Z</dcterms:created>
  <dcterms:modified xsi:type="dcterms:W3CDTF">2021-07-07T07:18:00Z</dcterms:modified>
</cp:coreProperties>
</file>