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04" w:rsidRDefault="00280E04" w:rsidP="00280E0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DF600" wp14:editId="5E0354AF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280E04" w:rsidRDefault="00280E04" w:rsidP="00280E04">
      <w:pPr>
        <w:rPr>
          <w:b/>
        </w:rPr>
      </w:pPr>
      <w:r>
        <w:rPr>
          <w:b/>
        </w:rPr>
        <w:t>Federacija Bosne i Hercegovine</w:t>
      </w:r>
    </w:p>
    <w:p w:rsidR="00280E04" w:rsidRDefault="00280E04" w:rsidP="00280E04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280E04" w:rsidRDefault="00280E04" w:rsidP="00280E04">
      <w:pPr>
        <w:rPr>
          <w:b/>
        </w:rPr>
      </w:pPr>
      <w:r>
        <w:rPr>
          <w:b/>
        </w:rPr>
        <w:t>Grad Ljubuški</w:t>
      </w:r>
    </w:p>
    <w:p w:rsidR="00280E04" w:rsidRDefault="00280E04" w:rsidP="00280E04">
      <w:pPr>
        <w:rPr>
          <w:b/>
        </w:rPr>
      </w:pPr>
      <w:r>
        <w:rPr>
          <w:b/>
        </w:rPr>
        <w:t xml:space="preserve">Služba za prostorno uređenje, </w:t>
      </w:r>
    </w:p>
    <w:p w:rsidR="00280E04" w:rsidRDefault="00280E04" w:rsidP="00280E04">
      <w:pPr>
        <w:rPr>
          <w:b/>
        </w:rPr>
      </w:pPr>
      <w:r>
        <w:rPr>
          <w:b/>
        </w:rPr>
        <w:t>imovinsko-pravne i katastarske poslove</w:t>
      </w:r>
    </w:p>
    <w:p w:rsidR="00280E04" w:rsidRDefault="00280E04" w:rsidP="00280E04">
      <w:pPr>
        <w:rPr>
          <w:b/>
        </w:rPr>
      </w:pPr>
      <w:r>
        <w:rPr>
          <w:b/>
        </w:rPr>
        <w:t>Odsjek za imovinsko-pravne i katastarske poslove</w:t>
      </w:r>
    </w:p>
    <w:p w:rsidR="009B561B" w:rsidRDefault="009B561B"/>
    <w:p w:rsidR="00280E04" w:rsidRDefault="00280E04"/>
    <w:p w:rsidR="00280E04" w:rsidRDefault="00280E04" w:rsidP="00280E04">
      <w:pPr>
        <w:rPr>
          <w:b/>
        </w:rPr>
      </w:pPr>
      <w:r>
        <w:rPr>
          <w:b/>
        </w:rPr>
        <w:t>Podaci o podnositelju zahtjeva:</w:t>
      </w:r>
    </w:p>
    <w:p w:rsidR="00280E04" w:rsidRDefault="00280E04"/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342BD8" w:rsidTr="00342BD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8" w:rsidRDefault="00342BD8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342BD8" w:rsidTr="00342BD8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  <w:tr w:rsidR="005A7065" w:rsidTr="00342BD8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065" w:rsidRDefault="005A706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JMBG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065" w:rsidRDefault="005A7065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065" w:rsidRDefault="005A7065">
            <w:pPr>
              <w:rPr>
                <w:lang w:eastAsia="zh-CN"/>
              </w:rPr>
            </w:pPr>
          </w:p>
        </w:tc>
      </w:tr>
      <w:tr w:rsidR="00342BD8" w:rsidTr="00342BD8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  <w:tr w:rsidR="00342BD8" w:rsidTr="00342BD8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342BD8" w:rsidRDefault="00342BD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</w:tbl>
    <w:p w:rsidR="00280E04" w:rsidRDefault="00280E04"/>
    <w:p w:rsidR="00280E04" w:rsidRDefault="00280E04"/>
    <w:p w:rsidR="00280E04" w:rsidRDefault="00280E04" w:rsidP="00280E04">
      <w:pPr>
        <w:pStyle w:val="Naslov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ZAHTJEV ZA </w:t>
      </w:r>
      <w:r w:rsidR="005A7065">
        <w:rPr>
          <w:b/>
          <w:sz w:val="24"/>
          <w:szCs w:val="24"/>
        </w:rPr>
        <w:t>CIJEPANJE PARCELA</w:t>
      </w:r>
    </w:p>
    <w:p w:rsidR="00280E04" w:rsidRDefault="00280E04" w:rsidP="00280E04">
      <w:pPr>
        <w:pStyle w:val="Standard"/>
        <w:rPr>
          <w:rFonts w:eastAsia="Arial Unicode MS"/>
          <w:b/>
          <w:sz w:val="26"/>
        </w:rPr>
      </w:pPr>
    </w:p>
    <w:p w:rsidR="00280E04" w:rsidRDefault="005A7065" w:rsidP="005A7065">
      <w:pPr>
        <w:pStyle w:val="Standard"/>
        <w:spacing w:line="480" w:lineRule="auto"/>
      </w:pPr>
      <w:bookmarkStart w:id="0" w:name="_GoBack"/>
      <w:bookmarkEnd w:id="0"/>
      <w:r w:rsidRPr="005A7065">
        <w:t xml:space="preserve">Molim da mi izvrši cijepanje nekretnine, označene kao </w:t>
      </w:r>
      <w:proofErr w:type="spellStart"/>
      <w:r w:rsidRPr="005A7065">
        <w:t>k.č</w:t>
      </w:r>
      <w:proofErr w:type="spellEnd"/>
      <w:r w:rsidRPr="005A7065">
        <w:t>: __________________ ______________________________________________________________________________________________________________________________________________________</w:t>
      </w:r>
    </w:p>
    <w:p w:rsidR="00F64B04" w:rsidRDefault="00F64B04" w:rsidP="00F64B04">
      <w:pPr>
        <w:rPr>
          <w:bCs/>
          <w:color w:val="000000"/>
        </w:rPr>
      </w:pPr>
      <w:r>
        <w:rPr>
          <w:bCs/>
          <w:color w:val="000000"/>
        </w:rPr>
        <w:t>Prilog:</w:t>
      </w:r>
    </w:p>
    <w:p w:rsidR="00F64B04" w:rsidRDefault="00F64B04" w:rsidP="00F64B04">
      <w:pPr>
        <w:numPr>
          <w:ilvl w:val="0"/>
          <w:numId w:val="1"/>
        </w:numPr>
        <w:jc w:val="both"/>
        <w:rPr>
          <w:bCs/>
          <w:iCs/>
          <w:color w:val="000000"/>
          <w:sz w:val="22"/>
        </w:rPr>
      </w:pPr>
      <w:proofErr w:type="spellStart"/>
      <w:r>
        <w:rPr>
          <w:color w:val="000000"/>
        </w:rPr>
        <w:t>Zk.izvadak</w:t>
      </w:r>
      <w:proofErr w:type="spellEnd"/>
      <w:r>
        <w:rPr>
          <w:bCs/>
          <w:iCs/>
          <w:color w:val="000000"/>
          <w:sz w:val="22"/>
        </w:rPr>
        <w:t xml:space="preserve"> ( ne stariji od 3 mjeseca)</w:t>
      </w:r>
    </w:p>
    <w:p w:rsidR="00F64B04" w:rsidRDefault="00F64B04" w:rsidP="00F64B04">
      <w:pPr>
        <w:numPr>
          <w:ilvl w:val="0"/>
          <w:numId w:val="1"/>
        </w:numPr>
        <w:jc w:val="both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potvrda odsjeka za prostorno uređenje i graditeljstvo/stručno mišljenje Povjerenstva sa tekstualnim i grafičkim prilogom</w:t>
      </w:r>
    </w:p>
    <w:p w:rsidR="00F64B04" w:rsidRDefault="00F64B04" w:rsidP="00F64B04">
      <w:pPr>
        <w:numPr>
          <w:ilvl w:val="0"/>
          <w:numId w:val="1"/>
        </w:numPr>
        <w:jc w:val="both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dokaz o plaćenoj naknadi sukladno Tarifi naknada za obavljanje usluga iz oblasti izmjere i katastra (Sl. Novine </w:t>
      </w:r>
      <w:proofErr w:type="spellStart"/>
      <w:r>
        <w:rPr>
          <w:bCs/>
          <w:iCs/>
          <w:color w:val="000000"/>
          <w:sz w:val="22"/>
        </w:rPr>
        <w:t>FBiH</w:t>
      </w:r>
      <w:proofErr w:type="spellEnd"/>
      <w:r>
        <w:rPr>
          <w:bCs/>
          <w:iCs/>
          <w:color w:val="000000"/>
          <w:sz w:val="22"/>
        </w:rPr>
        <w:t xml:space="preserve"> br. 49/2015)</w:t>
      </w:r>
    </w:p>
    <w:p w:rsidR="00280E04" w:rsidRDefault="00280E04"/>
    <w:p w:rsidR="00280E04" w:rsidRDefault="00280E04"/>
    <w:p w:rsidR="00280E04" w:rsidRDefault="00280E04"/>
    <w:p w:rsidR="00280E04" w:rsidRDefault="00280E04"/>
    <w:p w:rsidR="00280E04" w:rsidRDefault="00280E04"/>
    <w:p w:rsidR="00280E04" w:rsidRDefault="00280E04" w:rsidP="00280E04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Podnositelj zahtjeva</w:t>
      </w:r>
    </w:p>
    <w:p w:rsidR="00280E04" w:rsidRPr="0049645C" w:rsidRDefault="00280E04" w:rsidP="00280E04">
      <w:r>
        <w:t xml:space="preserve">                                                                                                                 ___________________</w:t>
      </w:r>
    </w:p>
    <w:p w:rsidR="00280E04" w:rsidRPr="0049645C" w:rsidRDefault="00280E04" w:rsidP="00280E04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280E04" w:rsidRDefault="00280E04"/>
    <w:sectPr w:rsidR="00280E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A7" w:rsidRDefault="000343A7" w:rsidP="00280E04">
      <w:r>
        <w:separator/>
      </w:r>
    </w:p>
  </w:endnote>
  <w:endnote w:type="continuationSeparator" w:id="0">
    <w:p w:rsidR="000343A7" w:rsidRDefault="000343A7" w:rsidP="002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04" w:rsidRPr="001A44CA" w:rsidRDefault="00280E04" w:rsidP="00280E0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280E04" w:rsidRPr="001A44CA" w:rsidRDefault="00280E04" w:rsidP="00280E0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280E04" w:rsidRDefault="00280E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A7" w:rsidRDefault="000343A7" w:rsidP="00280E04">
      <w:r>
        <w:separator/>
      </w:r>
    </w:p>
  </w:footnote>
  <w:footnote w:type="continuationSeparator" w:id="0">
    <w:p w:rsidR="000343A7" w:rsidRDefault="000343A7" w:rsidP="0028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5DE"/>
    <w:multiLevelType w:val="hybridMultilevel"/>
    <w:tmpl w:val="AA94A338"/>
    <w:lvl w:ilvl="0" w:tplc="041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A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04"/>
    <w:rsid w:val="000343A7"/>
    <w:rsid w:val="002418B6"/>
    <w:rsid w:val="00280E04"/>
    <w:rsid w:val="00317F40"/>
    <w:rsid w:val="003259CF"/>
    <w:rsid w:val="00342BD8"/>
    <w:rsid w:val="005A7065"/>
    <w:rsid w:val="009B561B"/>
    <w:rsid w:val="00B41F60"/>
    <w:rsid w:val="00E8681D"/>
    <w:rsid w:val="00E91BEA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80E04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0E04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80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4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80E04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0E04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80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4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>Općina Ljubuški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6</cp:revision>
  <dcterms:created xsi:type="dcterms:W3CDTF">2021-06-14T07:34:00Z</dcterms:created>
  <dcterms:modified xsi:type="dcterms:W3CDTF">2021-09-03T10:32:00Z</dcterms:modified>
</cp:coreProperties>
</file>