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9" w:rsidRDefault="006548D9" w:rsidP="006548D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Picture 1" descr="Description: 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6548D9" w:rsidRDefault="006548D9" w:rsidP="006548D9">
      <w:pPr>
        <w:rPr>
          <w:b/>
        </w:rPr>
      </w:pPr>
      <w:r>
        <w:rPr>
          <w:b/>
        </w:rPr>
        <w:t>Federacija Bosne i Hercegovine</w:t>
      </w:r>
    </w:p>
    <w:p w:rsidR="006548D9" w:rsidRDefault="006548D9" w:rsidP="006548D9">
      <w:pPr>
        <w:rPr>
          <w:b/>
        </w:rPr>
      </w:pPr>
      <w:r>
        <w:rPr>
          <w:b/>
        </w:rPr>
        <w:t>Županija Zapadnohercegovačka</w:t>
      </w:r>
    </w:p>
    <w:p w:rsidR="006548D9" w:rsidRDefault="006548D9" w:rsidP="006548D9">
      <w:pPr>
        <w:rPr>
          <w:b/>
        </w:rPr>
      </w:pPr>
      <w:r>
        <w:rPr>
          <w:b/>
        </w:rPr>
        <w:t>Grad Ljubuški</w:t>
      </w:r>
    </w:p>
    <w:p w:rsidR="006548D9" w:rsidRDefault="006548D9" w:rsidP="006548D9">
      <w:pPr>
        <w:rPr>
          <w:b/>
        </w:rPr>
      </w:pPr>
      <w:r>
        <w:rPr>
          <w:b/>
        </w:rPr>
        <w:t xml:space="preserve">Služba za prostorno uređenje, </w:t>
      </w:r>
    </w:p>
    <w:p w:rsidR="006548D9" w:rsidRDefault="006548D9" w:rsidP="006548D9">
      <w:pPr>
        <w:rPr>
          <w:b/>
        </w:rPr>
      </w:pPr>
      <w:r>
        <w:rPr>
          <w:b/>
        </w:rPr>
        <w:t>imovinsko-pravne i katastarske poslove</w:t>
      </w:r>
    </w:p>
    <w:p w:rsidR="006548D9" w:rsidRDefault="006548D9" w:rsidP="006548D9">
      <w:pPr>
        <w:rPr>
          <w:b/>
        </w:rPr>
      </w:pPr>
      <w:r>
        <w:rPr>
          <w:b/>
        </w:rPr>
        <w:t>Odsjek za imovinsko-pravne i katastarske poslove</w:t>
      </w:r>
    </w:p>
    <w:p w:rsidR="006548D9" w:rsidRDefault="006548D9" w:rsidP="006548D9"/>
    <w:p w:rsidR="006548D9" w:rsidRDefault="006548D9" w:rsidP="006548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o podnositelju zahtjeva:</w:t>
      </w:r>
    </w:p>
    <w:p w:rsidR="00D65C0B" w:rsidRDefault="00D65C0B" w:rsidP="006548D9">
      <w:pPr>
        <w:rPr>
          <w:b/>
          <w:sz w:val="22"/>
          <w:szCs w:val="22"/>
        </w:rPr>
      </w:pP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6548D9" w:rsidTr="006548D9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8D9" w:rsidRDefault="006548D9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8D9" w:rsidRDefault="006548D9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D9" w:rsidRDefault="006548D9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6548D9" w:rsidTr="006548D9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8D9" w:rsidRDefault="006548D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JMBG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8D9" w:rsidRDefault="006548D9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D9" w:rsidRDefault="006548D9">
            <w:pPr>
              <w:rPr>
                <w:lang w:eastAsia="zh-CN"/>
              </w:rPr>
            </w:pPr>
          </w:p>
        </w:tc>
      </w:tr>
      <w:tr w:rsidR="006548D9" w:rsidTr="006548D9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8D9" w:rsidRDefault="006548D9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8D9" w:rsidRDefault="006548D9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D9" w:rsidRDefault="006548D9">
            <w:pPr>
              <w:rPr>
                <w:lang w:eastAsia="zh-CN"/>
              </w:rPr>
            </w:pPr>
          </w:p>
        </w:tc>
      </w:tr>
      <w:tr w:rsidR="006548D9" w:rsidTr="006548D9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8D9" w:rsidRDefault="006548D9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6548D9" w:rsidRDefault="006548D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8D9" w:rsidRDefault="006548D9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D9" w:rsidRDefault="006548D9">
            <w:pPr>
              <w:rPr>
                <w:lang w:eastAsia="zh-CN"/>
              </w:rPr>
            </w:pPr>
          </w:p>
        </w:tc>
      </w:tr>
    </w:tbl>
    <w:p w:rsidR="006548D9" w:rsidRDefault="006548D9" w:rsidP="006548D9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</w:p>
    <w:p w:rsidR="00D65C0B" w:rsidRDefault="00D65C0B" w:rsidP="006548D9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</w:p>
    <w:p w:rsidR="006548D9" w:rsidRDefault="006548D9" w:rsidP="006548D9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PRIJAVA O PROMJENI UPISA KORISNIKA/POSJEDNIKA</w:t>
      </w:r>
    </w:p>
    <w:p w:rsidR="006548D9" w:rsidRDefault="006548D9" w:rsidP="006548D9">
      <w:pPr>
        <w:suppressAutoHyphens/>
        <w:autoSpaceDN w:val="0"/>
        <w:textAlignment w:val="baseline"/>
        <w:rPr>
          <w:rFonts w:eastAsia="Arial Unicode MS"/>
          <w:b/>
          <w:kern w:val="3"/>
          <w:sz w:val="26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 xml:space="preserve">U smislu članka 57. Zakona o premjeru i katastru zemljišta („Službeni list SRBiH“ , br: 14/78, 12/78, i 26/90 i  „Službeni list RBiH“, br: 4/93 i 13/94 podnosim ovu </w:t>
      </w:r>
      <w:r w:rsidR="004F3606">
        <w:rPr>
          <w:kern w:val="3"/>
          <w:sz w:val="20"/>
          <w:szCs w:val="20"/>
          <w:lang w:eastAsia="zh-CN"/>
        </w:rPr>
        <w:t>prijavu o promjeni na zemljištu</w:t>
      </w:r>
    </w:p>
    <w:p w:rsidR="00D65C0B" w:rsidRDefault="00D65C0B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4F3606" w:rsidRDefault="004F3606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4F3606" w:rsidRPr="00D65C0B" w:rsidRDefault="0033349D" w:rsidP="006548D9">
      <w:pPr>
        <w:suppressAutoHyphens/>
        <w:autoSpaceDN w:val="0"/>
        <w:textAlignment w:val="baseline"/>
        <w:rPr>
          <w:kern w:val="3"/>
          <w:lang w:eastAsia="zh-CN"/>
        </w:rPr>
      </w:pPr>
      <w:r w:rsidRPr="00D65C0B">
        <w:rPr>
          <w:kern w:val="3"/>
          <w:lang w:eastAsia="zh-CN"/>
        </w:rPr>
        <w:t>Uz prijavu prilažem:</w:t>
      </w:r>
    </w:p>
    <w:p w:rsidR="0033349D" w:rsidRDefault="0033349D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D65C0B" w:rsidRDefault="0033349D" w:rsidP="0033349D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kern w:val="3"/>
          <w:lang w:eastAsia="zh-CN"/>
        </w:rPr>
      </w:pPr>
      <w:r w:rsidRPr="00D65C0B">
        <w:rPr>
          <w:kern w:val="3"/>
          <w:lang w:eastAsia="zh-CN"/>
        </w:rPr>
        <w:t xml:space="preserve">Pravomoćna sudska odluka ili </w:t>
      </w:r>
      <w:r w:rsidR="00D65C0B" w:rsidRPr="00D65C0B">
        <w:rPr>
          <w:kern w:val="3"/>
          <w:lang w:eastAsia="zh-CN"/>
        </w:rPr>
        <w:t xml:space="preserve">odluka </w:t>
      </w:r>
      <w:r w:rsidRPr="00D65C0B">
        <w:rPr>
          <w:kern w:val="3"/>
          <w:lang w:eastAsia="zh-CN"/>
        </w:rPr>
        <w:t xml:space="preserve">drugog nadležnog organa ili Ugovor </w:t>
      </w:r>
    </w:p>
    <w:p w:rsidR="0033349D" w:rsidRPr="00D65C0B" w:rsidRDefault="0033349D" w:rsidP="0033349D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kern w:val="3"/>
          <w:lang w:eastAsia="zh-CN"/>
        </w:rPr>
      </w:pPr>
      <w:r w:rsidRPr="00D65C0B">
        <w:rPr>
          <w:kern w:val="3"/>
          <w:lang w:eastAsia="zh-CN"/>
        </w:rPr>
        <w:t>Dokaz  o upati naknade u iznosu od 60,00 KM po ispravi</w:t>
      </w:r>
    </w:p>
    <w:p w:rsidR="0033349D" w:rsidRPr="00516B9A" w:rsidRDefault="00516B9A" w:rsidP="00516B9A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 potrebi ostalo(punomoć, Izvod iz MKU…)</w:t>
      </w: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548D9" w:rsidRPr="00E20BED" w:rsidRDefault="006548D9" w:rsidP="006548D9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E20BED">
        <w:rPr>
          <w:kern w:val="3"/>
          <w:sz w:val="20"/>
          <w:szCs w:val="20"/>
          <w:lang w:eastAsia="zh-CN"/>
        </w:rPr>
        <w:t xml:space="preserve">Napomena: Prijava se podnosi za svaku  Katastarsku općinu posebno                                   </w:t>
      </w:r>
      <w:r w:rsidR="00D65C0B" w:rsidRPr="00E20BED">
        <w:rPr>
          <w:kern w:val="3"/>
          <w:sz w:val="20"/>
          <w:szCs w:val="20"/>
          <w:lang w:eastAsia="zh-CN"/>
        </w:rPr>
        <w:t xml:space="preserve">                   </w:t>
      </w:r>
    </w:p>
    <w:p w:rsidR="006548D9" w:rsidRDefault="006548D9" w:rsidP="006548D9"/>
    <w:p w:rsidR="006548D9" w:rsidRDefault="006548D9" w:rsidP="006548D9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Podnositelj zahtjeva</w:t>
      </w:r>
    </w:p>
    <w:p w:rsidR="006548D9" w:rsidRDefault="006548D9" w:rsidP="00D65C0B">
      <w:r>
        <w:t xml:space="preserve">                                                                                                               ___________________</w:t>
      </w:r>
    </w:p>
    <w:p w:rsidR="00516B9A" w:rsidRDefault="00516B9A" w:rsidP="00D65C0B"/>
    <w:p w:rsidR="00516B9A" w:rsidRDefault="00516B9A" w:rsidP="00D65C0B"/>
    <w:p w:rsidR="006548D9" w:rsidRDefault="006548D9" w:rsidP="006548D9">
      <w:r>
        <w:rPr>
          <w:b/>
        </w:rPr>
        <w:t>Ljubuški, ____________</w:t>
      </w:r>
      <w:r w:rsidR="00036EA3">
        <w:rPr>
          <w:b/>
        </w:rPr>
        <w:t>__</w:t>
      </w:r>
      <w:bookmarkStart w:id="0" w:name="_GoBack"/>
      <w:bookmarkEnd w:id="0"/>
      <w:r>
        <w:rPr>
          <w:b/>
        </w:rPr>
        <w:t xml:space="preserve"> god.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48D9" w:rsidRDefault="006548D9" w:rsidP="006548D9"/>
    <w:p w:rsidR="0006393E" w:rsidRDefault="0006393E"/>
    <w:sectPr w:rsidR="000639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2A" w:rsidRDefault="0001642A" w:rsidP="00E20BED">
      <w:r>
        <w:separator/>
      </w:r>
    </w:p>
  </w:endnote>
  <w:endnote w:type="continuationSeparator" w:id="0">
    <w:p w:rsidR="0001642A" w:rsidRDefault="0001642A" w:rsidP="00E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D" w:rsidRDefault="00E20BED" w:rsidP="00E20BED">
    <w:pPr>
      <w:pStyle w:val="Footer"/>
      <w:jc w:val="center"/>
      <w:rPr>
        <w:color w:val="808080"/>
      </w:rPr>
    </w:pPr>
    <w:r>
      <w:rPr>
        <w:color w:val="808080"/>
      </w:rPr>
      <w:t>Grad Ljubuški, Trg dr. Franje Tuđmana 1, informacije tel/fax 00387 39835513</w:t>
    </w:r>
  </w:p>
  <w:p w:rsidR="00E20BED" w:rsidRPr="00B611EC" w:rsidRDefault="00E20BED" w:rsidP="00E20BED">
    <w:pPr>
      <w:pStyle w:val="Footer"/>
      <w:jc w:val="center"/>
      <w:rPr>
        <w:color w:val="808080"/>
      </w:rPr>
    </w:pPr>
    <w:r>
      <w:rPr>
        <w:color w:val="808080"/>
      </w:rPr>
      <w:t>e-mail: grad@ljubuski.ba, www.ljubuski.ba</w:t>
    </w:r>
  </w:p>
  <w:p w:rsidR="00E20BED" w:rsidRDefault="00E2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2A" w:rsidRDefault="0001642A" w:rsidP="00E20BED">
      <w:r>
        <w:separator/>
      </w:r>
    </w:p>
  </w:footnote>
  <w:footnote w:type="continuationSeparator" w:id="0">
    <w:p w:rsidR="0001642A" w:rsidRDefault="0001642A" w:rsidP="00E2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6651"/>
    <w:multiLevelType w:val="hybridMultilevel"/>
    <w:tmpl w:val="C7BE7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9"/>
    <w:rsid w:val="0001642A"/>
    <w:rsid w:val="00036EA3"/>
    <w:rsid w:val="0006393E"/>
    <w:rsid w:val="0033349D"/>
    <w:rsid w:val="004F3606"/>
    <w:rsid w:val="00516B9A"/>
    <w:rsid w:val="006548D9"/>
    <w:rsid w:val="007412F3"/>
    <w:rsid w:val="00D65C0B"/>
    <w:rsid w:val="00E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4793-26FF-4A58-B22F-5912768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E20B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20B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Općina Ljubuski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2022-06-20T07:36:00Z</dcterms:created>
  <dcterms:modified xsi:type="dcterms:W3CDTF">2022-06-21T07:17:00Z</dcterms:modified>
</cp:coreProperties>
</file>