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81D8" w14:textId="77777777" w:rsidR="004D0C3F" w:rsidRPr="004D0C3F" w:rsidRDefault="004D0C3F" w:rsidP="004D0C3F">
      <w:pPr>
        <w:rPr>
          <w:sz w:val="28"/>
          <w:szCs w:val="28"/>
        </w:rPr>
      </w:pPr>
    </w:p>
    <w:p w14:paraId="1FD1FB9C" w14:textId="77777777" w:rsidR="004D0C3F" w:rsidRDefault="004D0C3F" w:rsidP="004D0C3F">
      <w:pPr>
        <w:rPr>
          <w:sz w:val="28"/>
          <w:szCs w:val="28"/>
        </w:rPr>
      </w:pPr>
    </w:p>
    <w:p w14:paraId="55AE55BB" w14:textId="77777777" w:rsidR="004D0C3F" w:rsidRDefault="004D0C3F" w:rsidP="004D0C3F">
      <w:pPr>
        <w:rPr>
          <w:sz w:val="28"/>
          <w:szCs w:val="28"/>
        </w:rPr>
      </w:pPr>
    </w:p>
    <w:p w14:paraId="1C1BC5E8" w14:textId="77777777" w:rsidR="004D0C3F" w:rsidRPr="004D0C3F" w:rsidRDefault="004D0C3F" w:rsidP="004D0C3F">
      <w:pPr>
        <w:rPr>
          <w:sz w:val="28"/>
          <w:szCs w:val="28"/>
        </w:rPr>
      </w:pPr>
    </w:p>
    <w:p w14:paraId="708424B4" w14:textId="77777777" w:rsidR="004D0C3F" w:rsidRPr="004D0C3F" w:rsidRDefault="004D0C3F" w:rsidP="004D0C3F">
      <w:pPr>
        <w:jc w:val="center"/>
        <w:rPr>
          <w:sz w:val="96"/>
          <w:szCs w:val="96"/>
        </w:rPr>
      </w:pPr>
      <w:r w:rsidRPr="004D0C3F">
        <w:rPr>
          <w:sz w:val="96"/>
          <w:szCs w:val="96"/>
        </w:rPr>
        <w:t>PRORAČUN ZA GRAĐANE ZA 2023.</w:t>
      </w:r>
    </w:p>
    <w:p w14:paraId="1880FBEA" w14:textId="77777777" w:rsidR="004D0C3F" w:rsidRPr="004D0C3F" w:rsidRDefault="004D0C3F" w:rsidP="004D0C3F">
      <w:pPr>
        <w:jc w:val="center"/>
        <w:rPr>
          <w:sz w:val="40"/>
          <w:szCs w:val="40"/>
        </w:rPr>
      </w:pPr>
      <w:r w:rsidRPr="004D0C3F">
        <w:rPr>
          <w:sz w:val="40"/>
          <w:szCs w:val="40"/>
        </w:rPr>
        <w:t>JEDNOSTAVNIJA VERZIJA ZA INFORMIRANJE</w:t>
      </w:r>
    </w:p>
    <w:p w14:paraId="274CF07D" w14:textId="77777777" w:rsidR="004D0C3F" w:rsidRPr="004D0C3F" w:rsidRDefault="004D0C3F" w:rsidP="004D0C3F">
      <w:pPr>
        <w:jc w:val="center"/>
        <w:rPr>
          <w:sz w:val="40"/>
          <w:szCs w:val="40"/>
        </w:rPr>
      </w:pPr>
      <w:r w:rsidRPr="004D0C3F">
        <w:rPr>
          <w:sz w:val="40"/>
          <w:szCs w:val="40"/>
        </w:rPr>
        <w:t>I SUDJELOVANJE GRAĐANA U PROCESU PLANIRANJA</w:t>
      </w:r>
    </w:p>
    <w:p w14:paraId="4DB2B2E4" w14:textId="77777777" w:rsidR="004D0C3F" w:rsidRPr="004D0C3F" w:rsidRDefault="004D0C3F" w:rsidP="004D0C3F">
      <w:pPr>
        <w:rPr>
          <w:sz w:val="28"/>
          <w:szCs w:val="28"/>
        </w:rPr>
      </w:pPr>
      <w:r w:rsidRPr="004D0C3F">
        <w:rPr>
          <w:sz w:val="28"/>
          <w:szCs w:val="28"/>
        </w:rPr>
        <w:t xml:space="preserve"> </w:t>
      </w:r>
    </w:p>
    <w:p w14:paraId="5B85B99B" w14:textId="77777777" w:rsidR="004D0C3F" w:rsidRDefault="004D0C3F" w:rsidP="004D0C3F">
      <w:pPr>
        <w:rPr>
          <w:sz w:val="28"/>
          <w:szCs w:val="28"/>
        </w:rPr>
      </w:pPr>
    </w:p>
    <w:p w14:paraId="69B90AE0" w14:textId="04376064" w:rsidR="00BF1B93" w:rsidRPr="00BF1B93" w:rsidRDefault="00BF1B93" w:rsidP="00BF1B9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F1B93">
        <w:rPr>
          <w:rFonts w:ascii="Times New Roman" w:hAnsi="Times New Roman" w:cs="Times New Roman"/>
          <w:b/>
          <w:bCs/>
          <w:sz w:val="48"/>
          <w:szCs w:val="48"/>
        </w:rPr>
        <w:t>GRAD LJUBUŠKI</w:t>
      </w:r>
    </w:p>
    <w:p w14:paraId="342E54EA" w14:textId="77777777" w:rsidR="004D0C3F" w:rsidRDefault="004D0C3F" w:rsidP="004D0C3F">
      <w:pPr>
        <w:rPr>
          <w:sz w:val="28"/>
          <w:szCs w:val="28"/>
        </w:rPr>
      </w:pPr>
    </w:p>
    <w:p w14:paraId="707C542B" w14:textId="77777777" w:rsidR="004D0C3F" w:rsidRDefault="004D0C3F" w:rsidP="004D0C3F">
      <w:pPr>
        <w:rPr>
          <w:sz w:val="28"/>
          <w:szCs w:val="28"/>
        </w:rPr>
      </w:pPr>
    </w:p>
    <w:p w14:paraId="6CB5FA8B" w14:textId="0D7421E3" w:rsidR="004D0C3F" w:rsidRDefault="00BF1B93" w:rsidP="00BF1B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44BFBB" wp14:editId="2EE25E0C">
            <wp:extent cx="2567940" cy="2394431"/>
            <wp:effectExtent l="0" t="0" r="3810" b="6350"/>
            <wp:docPr id="159905965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59654" name="Slika 15990596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73" cy="239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8954" w14:textId="77777777" w:rsidR="004D0C3F" w:rsidRDefault="004D0C3F" w:rsidP="004D0C3F">
      <w:pPr>
        <w:rPr>
          <w:sz w:val="28"/>
          <w:szCs w:val="28"/>
        </w:rPr>
      </w:pPr>
    </w:p>
    <w:p w14:paraId="31F62579" w14:textId="77777777" w:rsidR="004D0C3F" w:rsidRDefault="004D0C3F" w:rsidP="004D0C3F">
      <w:pPr>
        <w:rPr>
          <w:sz w:val="28"/>
          <w:szCs w:val="28"/>
        </w:rPr>
      </w:pPr>
    </w:p>
    <w:p w14:paraId="23281553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Uvodna riječ gradonačelnika Grada Ljubuški</w:t>
      </w:r>
    </w:p>
    <w:p w14:paraId="53C6D902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0E8002FD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Poštovane građanke i građani, </w:t>
      </w:r>
    </w:p>
    <w:p w14:paraId="5FFF4E8B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Svrha ove publikacije „Proračun za  građane za 2023. godinu“ je da na što </w:t>
      </w:r>
    </w:p>
    <w:p w14:paraId="607511E5" w14:textId="6481189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jednostavniji način pojasni građanima, sve aktivnosti oko Proračuna </w:t>
      </w:r>
      <w:r w:rsidR="00BF1B93"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Grada</w:t>
      </w: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kao temeljnog dokumenta preko kojeg se ostvaruju ciljevi Gradske uprave, kako od procesa donošenja,  na koji način se puni i na što se sve troši proračunski novac. </w:t>
      </w:r>
    </w:p>
    <w:p w14:paraId="063C7183" w14:textId="4D09DA2A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Naš cilj je da se što više građana uključi u proces planiranja, jer svrha Proračuna u biti i je, da kroz ulaganja u infrastrukturu, obrazovanje, socijalnu zaštitu, šport, okoliš i druge oblasti, osigura što bolje uvjete za život i poslovanje svim žiteljima našeg Grada</w:t>
      </w:r>
      <w:r w:rsidR="00BF1B93"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325C1E4E" w14:textId="77777777" w:rsidR="00BF1B93" w:rsidRPr="00BF1B93" w:rsidRDefault="00BF1B93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04E50C2E" w14:textId="77777777" w:rsidR="00BF1B93" w:rsidRPr="00BF1B93" w:rsidRDefault="00BF1B93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57DB509B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Gradonačelnik,</w:t>
      </w:r>
    </w:p>
    <w:p w14:paraId="13B035FC" w14:textId="77777777" w:rsidR="004D0C3F" w:rsidRPr="00BF1B93" w:rsidRDefault="004D0C3F" w:rsidP="00BF1B9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Vedran </w:t>
      </w:r>
      <w:proofErr w:type="spellStart"/>
      <w:r w:rsidRPr="00BF1B9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Markotić</w:t>
      </w:r>
      <w:proofErr w:type="spellEnd"/>
    </w:p>
    <w:p w14:paraId="6A13B8B2" w14:textId="77777777" w:rsidR="004D0C3F" w:rsidRDefault="004D0C3F" w:rsidP="004D0C3F">
      <w:pPr>
        <w:rPr>
          <w:sz w:val="28"/>
          <w:szCs w:val="28"/>
        </w:rPr>
      </w:pPr>
    </w:p>
    <w:p w14:paraId="11A16EB1" w14:textId="77777777" w:rsidR="004D0C3F" w:rsidRDefault="004D0C3F" w:rsidP="004D0C3F">
      <w:pPr>
        <w:rPr>
          <w:sz w:val="28"/>
          <w:szCs w:val="28"/>
        </w:rPr>
      </w:pPr>
    </w:p>
    <w:p w14:paraId="79203099" w14:textId="77777777" w:rsidR="004D0C3F" w:rsidRDefault="004D0C3F" w:rsidP="004D0C3F">
      <w:pPr>
        <w:rPr>
          <w:sz w:val="28"/>
          <w:szCs w:val="28"/>
        </w:rPr>
      </w:pPr>
    </w:p>
    <w:p w14:paraId="62F5558A" w14:textId="77777777" w:rsidR="004D0C3F" w:rsidRDefault="004D0C3F" w:rsidP="004D0C3F">
      <w:pPr>
        <w:rPr>
          <w:sz w:val="28"/>
          <w:szCs w:val="28"/>
        </w:rPr>
      </w:pPr>
    </w:p>
    <w:p w14:paraId="78DF87FD" w14:textId="77777777" w:rsidR="004D0C3F" w:rsidRDefault="004D0C3F" w:rsidP="004D0C3F">
      <w:pPr>
        <w:rPr>
          <w:sz w:val="28"/>
          <w:szCs w:val="28"/>
        </w:rPr>
      </w:pPr>
    </w:p>
    <w:p w14:paraId="3270F497" w14:textId="77777777" w:rsidR="004D0C3F" w:rsidRDefault="004D0C3F" w:rsidP="004D0C3F">
      <w:pPr>
        <w:rPr>
          <w:sz w:val="28"/>
          <w:szCs w:val="28"/>
        </w:rPr>
      </w:pPr>
    </w:p>
    <w:p w14:paraId="32640C1D" w14:textId="77777777" w:rsidR="004D0C3F" w:rsidRDefault="004D0C3F" w:rsidP="004D0C3F">
      <w:pPr>
        <w:rPr>
          <w:sz w:val="28"/>
          <w:szCs w:val="28"/>
        </w:rPr>
      </w:pPr>
    </w:p>
    <w:p w14:paraId="43318469" w14:textId="77777777" w:rsidR="004D0C3F" w:rsidRDefault="004D0C3F" w:rsidP="004D0C3F">
      <w:pPr>
        <w:rPr>
          <w:sz w:val="28"/>
          <w:szCs w:val="28"/>
        </w:rPr>
      </w:pPr>
    </w:p>
    <w:p w14:paraId="5DB17BBF" w14:textId="77777777" w:rsidR="004D0C3F" w:rsidRDefault="004D0C3F" w:rsidP="004D0C3F">
      <w:pPr>
        <w:rPr>
          <w:sz w:val="28"/>
          <w:szCs w:val="28"/>
        </w:rPr>
      </w:pPr>
    </w:p>
    <w:p w14:paraId="7CE532CA" w14:textId="77777777" w:rsidR="004D0C3F" w:rsidRDefault="004D0C3F" w:rsidP="004D0C3F">
      <w:pPr>
        <w:rPr>
          <w:sz w:val="28"/>
          <w:szCs w:val="28"/>
        </w:rPr>
      </w:pPr>
    </w:p>
    <w:p w14:paraId="7FDA5881" w14:textId="77777777" w:rsidR="004D0C3F" w:rsidRDefault="004D0C3F" w:rsidP="004D0C3F">
      <w:pPr>
        <w:rPr>
          <w:sz w:val="28"/>
          <w:szCs w:val="28"/>
        </w:rPr>
      </w:pPr>
    </w:p>
    <w:p w14:paraId="76824711" w14:textId="77777777" w:rsidR="004D0C3F" w:rsidRDefault="004D0C3F" w:rsidP="004D0C3F">
      <w:pPr>
        <w:rPr>
          <w:sz w:val="28"/>
          <w:szCs w:val="28"/>
        </w:rPr>
      </w:pPr>
    </w:p>
    <w:p w14:paraId="7EED6144" w14:textId="77777777" w:rsidR="004D0C3F" w:rsidRDefault="004D0C3F" w:rsidP="004D0C3F">
      <w:pPr>
        <w:rPr>
          <w:sz w:val="28"/>
          <w:szCs w:val="28"/>
        </w:rPr>
      </w:pPr>
    </w:p>
    <w:p w14:paraId="6FA95D18" w14:textId="77777777" w:rsidR="004D0C3F" w:rsidRPr="008A5082" w:rsidRDefault="004D0C3F" w:rsidP="004D0C3F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 xml:space="preserve">Što je „Proračun Grada“ i od čega se sastoji ? </w:t>
      </w:r>
    </w:p>
    <w:p w14:paraId="4F65528F" w14:textId="77777777" w:rsidR="004D0C3F" w:rsidRPr="008A5082" w:rsidRDefault="003344F1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Gradski p</w:t>
      </w:r>
      <w:r w:rsidR="004D0C3F" w:rsidRPr="008A5082">
        <w:rPr>
          <w:sz w:val="28"/>
          <w:szCs w:val="28"/>
        </w:rPr>
        <w:t>roračun je temeljni službeni financijski dokument</w:t>
      </w:r>
      <w:r w:rsidRPr="008A5082">
        <w:rPr>
          <w:sz w:val="28"/>
          <w:szCs w:val="28"/>
        </w:rPr>
        <w:t xml:space="preserve"> koji predstavlja</w:t>
      </w:r>
      <w:r w:rsidR="004D0C3F" w:rsidRPr="008A5082">
        <w:rPr>
          <w:sz w:val="28"/>
          <w:szCs w:val="28"/>
        </w:rPr>
        <w:t xml:space="preserve"> procjenu godišnjih prihoda i primitaka, te utvrđeni iznos rashoda i izdataka grada Ljubuškog u proračunskoj godini koji se treba realizirati, a koji na prijedlog Gradonačelnika prihvaća i usvaja Gradsko vijeće. </w:t>
      </w:r>
    </w:p>
    <w:p w14:paraId="7D1D2711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On je također ključni instrument pomoću kojeg Grad provodi svoju politiku u djela. Proračun je definiran kao dokument kojim se limitiraju i raspoređuju resursi zavisno od ciljeva fiskalne i gospodarske politike i donosi se za jednu godinu.</w:t>
      </w:r>
      <w:r w:rsidR="003344F1" w:rsidRPr="008A5082">
        <w:rPr>
          <w:sz w:val="28"/>
          <w:szCs w:val="28"/>
        </w:rPr>
        <w:t xml:space="preserve"> </w:t>
      </w:r>
      <w:r w:rsidRPr="008A5082">
        <w:rPr>
          <w:sz w:val="28"/>
          <w:szCs w:val="28"/>
        </w:rPr>
        <w:t>Iz njega se vidi :</w:t>
      </w:r>
    </w:p>
    <w:p w14:paraId="62709F53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- jasan prikaz ukupno raspoloživih prihoda (poreznih, neporeznih, potpore, kapitalni primici te ukupna zaduženja za financiranje kapitalnih projekata),</w:t>
      </w:r>
    </w:p>
    <w:p w14:paraId="159D1F94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 - ukupan iznos javne potrošnje po organizacijskoj i ekonomskoj klasifikaciji, </w:t>
      </w:r>
    </w:p>
    <w:p w14:paraId="47D11DDF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- način na koji su sredstva raspoređena po pojedinim funkcijama (uprava, obrazovanje, socijalna skrb, komunalna potrošnja i slično)</w:t>
      </w:r>
    </w:p>
    <w:p w14:paraId="3C73DB30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Grad Ljubuški, kao i sve druge općine ili gradovi, prema Zakonu o proračunima u Federaciji Bosne i Hercegovine mora planirati prihode i rashode za svaku fiskalnu godinu koja se poklapa s kalendarom i traje od  1. siječnja do 31. prosinca. </w:t>
      </w:r>
    </w:p>
    <w:p w14:paraId="43AC9ED9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Proračun se može mijenjati tokom godine, što se naziva izmjene i dopune proračuna (rebalans). Procedura izmjene i dopune proračuna identična je proceduri donošenja proračuna, odnosno predlaže ih Gradonačelnik, a usvaja Gradsko vijeće. </w:t>
      </w:r>
    </w:p>
    <w:p w14:paraId="5056BF93" w14:textId="77777777" w:rsidR="00C218BC" w:rsidRPr="008A5082" w:rsidRDefault="00C218BC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Proračun se temelji na zakonskoj regulativi kojom se propisuju nadležnosti grada i utvrđuju javni prihodi koji pripadaju gradu, a u dijelu izdataka na smjernicama razvoja grada Ljubuškog, te planu kapitalnih investicija, planu aktivnosti gradske uprave, zadovoljavanju opće komunalne problematike, vodeći računa o socijalnoj, obrazovnoj i kulturnoj situaciji uz uvažavanje prioritetnih zahtjeva Mjesnih zajednica i građana, a sve u cilju poboljšanja cjelokupnog društvenog života našeg grada.</w:t>
      </w:r>
    </w:p>
    <w:p w14:paraId="2B0054F4" w14:textId="77777777" w:rsidR="00C218BC" w:rsidRPr="008A5082" w:rsidRDefault="00C218BC" w:rsidP="00BF1B93">
      <w:pPr>
        <w:jc w:val="both"/>
        <w:rPr>
          <w:sz w:val="28"/>
          <w:szCs w:val="28"/>
        </w:rPr>
      </w:pPr>
    </w:p>
    <w:p w14:paraId="46C7D35B" w14:textId="77777777" w:rsidR="003344F1" w:rsidRDefault="003344F1" w:rsidP="00C218BC">
      <w:pPr>
        <w:rPr>
          <w:sz w:val="28"/>
          <w:szCs w:val="28"/>
        </w:rPr>
      </w:pPr>
    </w:p>
    <w:p w14:paraId="3FF3216B" w14:textId="77777777" w:rsidR="00BF1B93" w:rsidRPr="008A5082" w:rsidRDefault="00BF1B93" w:rsidP="00C218BC">
      <w:pPr>
        <w:rPr>
          <w:sz w:val="28"/>
          <w:szCs w:val="28"/>
        </w:rPr>
      </w:pPr>
    </w:p>
    <w:p w14:paraId="7B04252B" w14:textId="77777777" w:rsidR="004D0C3F" w:rsidRPr="008A5082" w:rsidRDefault="004D0C3F" w:rsidP="004D0C3F">
      <w:pPr>
        <w:rPr>
          <w:sz w:val="28"/>
          <w:szCs w:val="28"/>
        </w:rPr>
      </w:pPr>
    </w:p>
    <w:p w14:paraId="6912DE07" w14:textId="77777777" w:rsidR="004D0C3F" w:rsidRPr="008A5082" w:rsidRDefault="004D0C3F" w:rsidP="004D0C3F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 xml:space="preserve">Zašto „Proračun za građane“ ? </w:t>
      </w:r>
    </w:p>
    <w:p w14:paraId="13DC92AE" w14:textId="77777777" w:rsidR="004D0C3F" w:rsidRPr="008A5082" w:rsidRDefault="00C218BC" w:rsidP="004D0C3F">
      <w:pPr>
        <w:rPr>
          <w:sz w:val="28"/>
          <w:szCs w:val="28"/>
        </w:rPr>
      </w:pPr>
      <w:r w:rsidRPr="008A5082">
        <w:rPr>
          <w:sz w:val="28"/>
          <w:szCs w:val="28"/>
        </w:rPr>
        <w:t>Grad</w:t>
      </w:r>
      <w:r w:rsidR="004D0C3F" w:rsidRPr="008A5082">
        <w:rPr>
          <w:sz w:val="28"/>
          <w:szCs w:val="28"/>
        </w:rPr>
        <w:t xml:space="preserve">ski proračun je složen i opsežan službeni dokument čija je forma propisana Zakonom o proračunima u Federaciji Bosne i Hercegovine, a cilj Proračuna za građane je, da građanima omogući bolji uvid i razumijevanje načina na koji se planiraju, raspoređuju i troše sredstva Grada. </w:t>
      </w:r>
    </w:p>
    <w:p w14:paraId="0FF3D26A" w14:textId="77777777" w:rsidR="004D0C3F" w:rsidRPr="008A5082" w:rsidRDefault="004D0C3F" w:rsidP="004D0C3F">
      <w:pPr>
        <w:rPr>
          <w:sz w:val="28"/>
          <w:szCs w:val="28"/>
        </w:rPr>
      </w:pPr>
    </w:p>
    <w:p w14:paraId="17DBDEA3" w14:textId="77777777" w:rsidR="004D0C3F" w:rsidRPr="008A5082" w:rsidRDefault="004D0C3F" w:rsidP="004D0C3F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t xml:space="preserve">Osnovni pojmovi u Proračunu </w:t>
      </w:r>
    </w:p>
    <w:p w14:paraId="68F8DA8B" w14:textId="77777777" w:rsidR="00C218BC" w:rsidRPr="008A5082" w:rsidRDefault="00C218BC" w:rsidP="00C218BC">
      <w:pPr>
        <w:rPr>
          <w:sz w:val="28"/>
          <w:szCs w:val="28"/>
        </w:rPr>
      </w:pPr>
      <w:r w:rsidRPr="008A5082">
        <w:rPr>
          <w:sz w:val="28"/>
          <w:szCs w:val="28"/>
        </w:rPr>
        <w:t xml:space="preserve">Temeljna načela Proračuna su: točnost, istinitost, pouzdanost te pojedinačno iskazivanje pozicija. </w:t>
      </w:r>
    </w:p>
    <w:p w14:paraId="2DE503B4" w14:textId="77777777" w:rsidR="00C218BC" w:rsidRPr="008A5082" w:rsidRDefault="00C218BC" w:rsidP="00C218BC">
      <w:pPr>
        <w:rPr>
          <w:sz w:val="28"/>
          <w:szCs w:val="28"/>
        </w:rPr>
      </w:pPr>
    </w:p>
    <w:p w14:paraId="45CBD7DF" w14:textId="77777777" w:rsidR="00C218BC" w:rsidRPr="008A5082" w:rsidRDefault="00C218BC" w:rsidP="00C218BC">
      <w:pPr>
        <w:rPr>
          <w:sz w:val="28"/>
          <w:szCs w:val="28"/>
        </w:rPr>
      </w:pPr>
      <w:r w:rsidRPr="008A5082">
        <w:rPr>
          <w:sz w:val="28"/>
          <w:szCs w:val="28"/>
        </w:rPr>
        <w:t>Prihodi i primici priznaju se u razdoblju kada su mjerljivi i raspoloživi sukladno odredbi "Pravilnika o knjigovodstvu proračuna", a u svezi s odredbom Uredbe o računovodstvu proračuna u Federaciji BiH".</w:t>
      </w:r>
    </w:p>
    <w:p w14:paraId="38256ACB" w14:textId="77777777" w:rsidR="00C218BC" w:rsidRPr="008A5082" w:rsidRDefault="00C218BC" w:rsidP="00C218BC">
      <w:pPr>
        <w:rPr>
          <w:sz w:val="28"/>
          <w:szCs w:val="28"/>
        </w:rPr>
      </w:pPr>
    </w:p>
    <w:p w14:paraId="0E7EACFD" w14:textId="77777777" w:rsidR="00C218BC" w:rsidRPr="008A5082" w:rsidRDefault="00C218BC" w:rsidP="00C218BC">
      <w:pPr>
        <w:rPr>
          <w:sz w:val="28"/>
          <w:szCs w:val="28"/>
        </w:rPr>
      </w:pPr>
      <w:r w:rsidRPr="008A5082">
        <w:rPr>
          <w:sz w:val="28"/>
          <w:szCs w:val="28"/>
        </w:rPr>
        <w:t>Prema članku 43. "Pravilnika o knjigovodstvu proračuna FBiH" i sukladno članku 16. stavak 2. „Uredbe o računovodstvu proračuna u Federaciji BiH“, prihodi i primici se priznaju u računovodstvenom razdoblju u kojem su mjerljivi i raspoloživi. Prihodi i primici su mjerljivi kad ih je moguće iskazati vrijednosno, a raspoloživi kad su ostvareni unutar obračunskog razdoblja.</w:t>
      </w:r>
    </w:p>
    <w:p w14:paraId="2CBF2514" w14:textId="77777777" w:rsidR="00C218BC" w:rsidRPr="008A5082" w:rsidRDefault="00C218BC" w:rsidP="00C218BC">
      <w:pPr>
        <w:rPr>
          <w:sz w:val="28"/>
          <w:szCs w:val="28"/>
        </w:rPr>
      </w:pPr>
    </w:p>
    <w:p w14:paraId="3BFE2876" w14:textId="77777777" w:rsidR="00C218BC" w:rsidRPr="008A5082" w:rsidRDefault="00C218BC" w:rsidP="00C218BC">
      <w:pPr>
        <w:rPr>
          <w:sz w:val="28"/>
          <w:szCs w:val="28"/>
        </w:rPr>
      </w:pPr>
      <w:r w:rsidRPr="008A5082">
        <w:rPr>
          <w:sz w:val="28"/>
          <w:szCs w:val="28"/>
        </w:rPr>
        <w:t>Prema odredbi članka 35. "Pravilnika o knjigovodstvu proračuna FBiH", i sukladno odredbi članka 16. stavak 2. Uredbe, rashodi se priznaju u razdoblju u kojem je i obveza za plaćanje nastala, bez obzira je li izvršeno i samo plaćanje.</w:t>
      </w:r>
    </w:p>
    <w:p w14:paraId="2063198D" w14:textId="77777777" w:rsidR="00C218BC" w:rsidRPr="008A5082" w:rsidRDefault="00C218BC" w:rsidP="00C218BC">
      <w:pPr>
        <w:rPr>
          <w:sz w:val="28"/>
          <w:szCs w:val="28"/>
        </w:rPr>
      </w:pPr>
    </w:p>
    <w:p w14:paraId="14D7F22B" w14:textId="77777777" w:rsidR="00C218BC" w:rsidRPr="008A5082" w:rsidRDefault="00C218BC" w:rsidP="004D0C3F">
      <w:pPr>
        <w:rPr>
          <w:b/>
          <w:sz w:val="28"/>
          <w:szCs w:val="28"/>
        </w:rPr>
      </w:pPr>
    </w:p>
    <w:p w14:paraId="3B721B16" w14:textId="77777777" w:rsidR="004D0C3F" w:rsidRPr="008A5082" w:rsidRDefault="004D0C3F" w:rsidP="004D0C3F">
      <w:pPr>
        <w:rPr>
          <w:sz w:val="28"/>
          <w:szCs w:val="28"/>
        </w:rPr>
      </w:pPr>
      <w:r w:rsidRPr="008A5082">
        <w:rPr>
          <w:sz w:val="28"/>
          <w:szCs w:val="28"/>
        </w:rPr>
        <w:t xml:space="preserve">Svaki proračun ima svoju prihodovnu i rashodovnu stranu koje moraju biti uravnotežene. Prihodovnu čine prihodi i primitci a rashodovnu stranu rashodi i izdatci. </w:t>
      </w:r>
    </w:p>
    <w:p w14:paraId="2385EF10" w14:textId="77777777" w:rsidR="00C218BC" w:rsidRPr="008A5082" w:rsidRDefault="00C218BC" w:rsidP="004D0C3F">
      <w:pPr>
        <w:rPr>
          <w:sz w:val="28"/>
          <w:szCs w:val="28"/>
        </w:rPr>
      </w:pPr>
    </w:p>
    <w:p w14:paraId="64310B02" w14:textId="77777777" w:rsidR="00C218BC" w:rsidRPr="008A5082" w:rsidRDefault="00C218BC" w:rsidP="004D0C3F">
      <w:pPr>
        <w:rPr>
          <w:sz w:val="28"/>
          <w:szCs w:val="28"/>
        </w:rPr>
      </w:pPr>
    </w:p>
    <w:p w14:paraId="48802F88" w14:textId="77777777" w:rsidR="00C218BC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>Proračunski prihodi</w:t>
      </w:r>
      <w:r w:rsidRPr="008A5082">
        <w:rPr>
          <w:sz w:val="28"/>
          <w:szCs w:val="28"/>
        </w:rPr>
        <w:t xml:space="preserve"> su javni prihodi propisani</w:t>
      </w:r>
      <w:r w:rsidR="00C218BC" w:rsidRPr="008A5082">
        <w:rPr>
          <w:sz w:val="28"/>
          <w:szCs w:val="28"/>
        </w:rPr>
        <w:t xml:space="preserve"> Zakonom o pripadnosti javnih prihoda, kao i svi primljeni transferi (tekući i kapitalni), i donacije koje Grad dobije od drugih nivoa vlasti  (Federacija, Županija, potpore iz Republike Hrvatske).</w:t>
      </w:r>
    </w:p>
    <w:p w14:paraId="78AC4C25" w14:textId="77777777" w:rsidR="00C218BC" w:rsidRPr="008A5082" w:rsidRDefault="00C218BC" w:rsidP="00BF1B93">
      <w:pPr>
        <w:jc w:val="both"/>
        <w:rPr>
          <w:sz w:val="28"/>
          <w:szCs w:val="28"/>
        </w:rPr>
      </w:pPr>
    </w:p>
    <w:p w14:paraId="04F21C2F" w14:textId="77777777" w:rsidR="004D0C3F" w:rsidRPr="008A5082" w:rsidRDefault="00C218BC" w:rsidP="00BF1B93">
      <w:pPr>
        <w:jc w:val="both"/>
        <w:rPr>
          <w:sz w:val="28"/>
          <w:szCs w:val="28"/>
        </w:rPr>
      </w:pPr>
      <w:r w:rsidRPr="008A5082">
        <w:rPr>
          <w:b/>
          <w:sz w:val="28"/>
          <w:szCs w:val="28"/>
        </w:rPr>
        <w:t>Proračunski rashodi</w:t>
      </w:r>
      <w:r w:rsidR="004D0C3F" w:rsidRPr="008A5082">
        <w:rPr>
          <w:sz w:val="28"/>
          <w:szCs w:val="28"/>
        </w:rPr>
        <w:t xml:space="preserve"> su propisani zakonom i propisima donesenim na temelju zakona za poslove, funkcije i programe koji se planiraju u proračunu. </w:t>
      </w:r>
    </w:p>
    <w:p w14:paraId="572FEA8D" w14:textId="77777777" w:rsidR="00C218BC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Odnose se na tekuće rashode i kapitalne izdatke</w:t>
      </w:r>
      <w:r w:rsidR="00C218BC" w:rsidRPr="008A5082">
        <w:rPr>
          <w:sz w:val="28"/>
          <w:szCs w:val="28"/>
        </w:rPr>
        <w:t>.</w:t>
      </w:r>
      <w:r w:rsidRPr="008A5082">
        <w:rPr>
          <w:sz w:val="28"/>
          <w:szCs w:val="28"/>
        </w:rPr>
        <w:t xml:space="preserve"> </w:t>
      </w:r>
    </w:p>
    <w:p w14:paraId="6445F4E5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Tekući rashodi obuhvaćaju plaće i naknade troškova uposlenih, doprinose poslodavca, troškove za materijal, sitan inventar, tekuće transfere, kapitalne transfere i troškove kamata po kreditima. </w:t>
      </w:r>
    </w:p>
    <w:p w14:paraId="6AD0CE94" w14:textId="77777777" w:rsidR="00C218BC" w:rsidRPr="008A5082" w:rsidRDefault="004D0C3F" w:rsidP="00BF1B93">
      <w:pPr>
        <w:jc w:val="both"/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t xml:space="preserve">Proračunski primitci </w:t>
      </w:r>
      <w:r w:rsidR="00900DC7" w:rsidRPr="008A5082">
        <w:rPr>
          <w:sz w:val="28"/>
          <w:szCs w:val="28"/>
        </w:rPr>
        <w:t>su primitci ostvareni prodajom zemljišta i druge imovine i primitci od zaduživanja</w:t>
      </w:r>
    </w:p>
    <w:p w14:paraId="6791F85A" w14:textId="77777777" w:rsidR="004D0C3F" w:rsidRPr="008A5082" w:rsidRDefault="003344F1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P</w:t>
      </w:r>
      <w:r w:rsidR="004D0C3F" w:rsidRPr="008A5082">
        <w:rPr>
          <w:sz w:val="28"/>
          <w:szCs w:val="28"/>
        </w:rPr>
        <w:t xml:space="preserve">ojam </w:t>
      </w:r>
      <w:r w:rsidR="004D0C3F" w:rsidRPr="008A5082">
        <w:rPr>
          <w:b/>
          <w:sz w:val="28"/>
          <w:szCs w:val="28"/>
        </w:rPr>
        <w:t>„tekućih transfera“</w:t>
      </w:r>
      <w:r w:rsidRPr="008A5082">
        <w:rPr>
          <w:sz w:val="28"/>
          <w:szCs w:val="28"/>
        </w:rPr>
        <w:t xml:space="preserve">  je</w:t>
      </w:r>
      <w:r w:rsidR="004D0C3F" w:rsidRPr="008A5082">
        <w:rPr>
          <w:sz w:val="28"/>
          <w:szCs w:val="28"/>
        </w:rPr>
        <w:t xml:space="preserve"> širok i odnosi se na</w:t>
      </w:r>
      <w:r w:rsidR="00900DC7" w:rsidRPr="008A5082">
        <w:rPr>
          <w:sz w:val="28"/>
          <w:szCs w:val="28"/>
        </w:rPr>
        <w:t xml:space="preserve"> plaće i naknade Javnih ustanova, </w:t>
      </w:r>
      <w:r w:rsidR="004D0C3F" w:rsidRPr="008A5082">
        <w:rPr>
          <w:sz w:val="28"/>
          <w:szCs w:val="28"/>
        </w:rPr>
        <w:t xml:space="preserve">subvencije javnim poduzećima, materijalnih troškova svih škola na području </w:t>
      </w:r>
      <w:r w:rsidR="00C218BC" w:rsidRPr="008A5082">
        <w:rPr>
          <w:sz w:val="28"/>
          <w:szCs w:val="28"/>
        </w:rPr>
        <w:t>Grada</w:t>
      </w:r>
      <w:r w:rsidR="004D0C3F" w:rsidRPr="008A5082">
        <w:rPr>
          <w:sz w:val="28"/>
          <w:szCs w:val="28"/>
        </w:rPr>
        <w:t xml:space="preserve">, transferi </w:t>
      </w:r>
      <w:r w:rsidR="00900DC7" w:rsidRPr="008A5082">
        <w:rPr>
          <w:sz w:val="28"/>
          <w:szCs w:val="28"/>
        </w:rPr>
        <w:t xml:space="preserve">za šport i kulturu, </w:t>
      </w:r>
      <w:r w:rsidR="004D0C3F" w:rsidRPr="008A5082">
        <w:rPr>
          <w:sz w:val="28"/>
          <w:szCs w:val="28"/>
        </w:rPr>
        <w:t xml:space="preserve">socijalna davanja u vidu jednokratnih novčanih pomoći i plaćanja troškova smještaja u ustanovama socijalne skrbi, plaćanje troškova prijevoza </w:t>
      </w:r>
      <w:r w:rsidR="00900DC7" w:rsidRPr="008A5082">
        <w:rPr>
          <w:sz w:val="28"/>
          <w:szCs w:val="28"/>
        </w:rPr>
        <w:t xml:space="preserve">učenika, studentske stipendije, pomoć umirovljenicima, subvencija za prvu nekretninu za mlade obitelji </w:t>
      </w:r>
      <w:r w:rsidR="004D0C3F" w:rsidRPr="008A5082">
        <w:rPr>
          <w:sz w:val="28"/>
          <w:szCs w:val="28"/>
        </w:rPr>
        <w:t xml:space="preserve">i još puno toga. </w:t>
      </w:r>
    </w:p>
    <w:p w14:paraId="65F186CF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Pojam </w:t>
      </w:r>
      <w:r w:rsidRPr="008A5082">
        <w:rPr>
          <w:b/>
          <w:sz w:val="28"/>
          <w:szCs w:val="28"/>
        </w:rPr>
        <w:t xml:space="preserve">„kapitalni transferi“ </w:t>
      </w:r>
      <w:r w:rsidRPr="008A5082">
        <w:rPr>
          <w:sz w:val="28"/>
          <w:szCs w:val="28"/>
        </w:rPr>
        <w:t xml:space="preserve">se odnose na ulaganja u infrastrukturu školskih </w:t>
      </w:r>
      <w:proofErr w:type="spellStart"/>
      <w:r w:rsidRPr="008A5082">
        <w:rPr>
          <w:sz w:val="28"/>
          <w:szCs w:val="28"/>
        </w:rPr>
        <w:t>objekatasredstva</w:t>
      </w:r>
      <w:proofErr w:type="spellEnd"/>
      <w:r w:rsidRPr="008A5082">
        <w:rPr>
          <w:sz w:val="28"/>
          <w:szCs w:val="28"/>
        </w:rPr>
        <w:t xml:space="preserve"> mjesnim zajednicama za realizaciju projekata, sredstva javnim poduzećima za realizaciju kapitalnih projekata i sl. </w:t>
      </w:r>
    </w:p>
    <w:p w14:paraId="7DCDA589" w14:textId="77777777" w:rsidR="004D0C3F" w:rsidRPr="008A5082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Kapitalni izdaci se odnose na ulaganja u prometnice, </w:t>
      </w:r>
      <w:r w:rsidR="00900DC7" w:rsidRPr="008A5082">
        <w:rPr>
          <w:sz w:val="28"/>
          <w:szCs w:val="28"/>
        </w:rPr>
        <w:t xml:space="preserve">vodosustav i kanalizaciju </w:t>
      </w:r>
      <w:r w:rsidRPr="008A5082">
        <w:rPr>
          <w:sz w:val="28"/>
          <w:szCs w:val="28"/>
        </w:rPr>
        <w:t xml:space="preserve">i sve druge infrastrukturne objekte koji su u vlasništvu </w:t>
      </w:r>
      <w:r w:rsidR="00C218BC" w:rsidRPr="008A5082">
        <w:rPr>
          <w:sz w:val="28"/>
          <w:szCs w:val="28"/>
        </w:rPr>
        <w:t>Grada</w:t>
      </w:r>
      <w:r w:rsidRPr="008A5082">
        <w:rPr>
          <w:sz w:val="28"/>
          <w:szCs w:val="28"/>
        </w:rPr>
        <w:t xml:space="preserve">, kao i izdatke za otplatu kredita. </w:t>
      </w:r>
    </w:p>
    <w:p w14:paraId="55548004" w14:textId="77777777" w:rsidR="004D0C3F" w:rsidRPr="008A5082" w:rsidRDefault="004D0C3F" w:rsidP="00BF1B93">
      <w:pPr>
        <w:jc w:val="both"/>
        <w:rPr>
          <w:sz w:val="28"/>
          <w:szCs w:val="28"/>
        </w:rPr>
      </w:pPr>
    </w:p>
    <w:p w14:paraId="25BFEE0D" w14:textId="77777777" w:rsidR="004D0C3F" w:rsidRPr="008A5082" w:rsidRDefault="004D0C3F" w:rsidP="00BF1B93">
      <w:pPr>
        <w:jc w:val="both"/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t xml:space="preserve">Koja su financiranja u nadležnosti </w:t>
      </w:r>
      <w:r w:rsidR="00C218BC" w:rsidRPr="008A5082">
        <w:rPr>
          <w:b/>
          <w:sz w:val="28"/>
          <w:szCs w:val="28"/>
        </w:rPr>
        <w:t>Grada</w:t>
      </w:r>
      <w:r w:rsidRPr="008A5082">
        <w:rPr>
          <w:b/>
          <w:sz w:val="28"/>
          <w:szCs w:val="28"/>
        </w:rPr>
        <w:t xml:space="preserve"> ? </w:t>
      </w:r>
    </w:p>
    <w:p w14:paraId="4F1C1EF8" w14:textId="77777777" w:rsidR="004D0C3F" w:rsidRPr="008A5082" w:rsidRDefault="00900DC7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>Grad Ljubuški</w:t>
      </w:r>
      <w:r w:rsidR="004D0C3F" w:rsidRPr="008A5082">
        <w:rPr>
          <w:sz w:val="28"/>
          <w:szCs w:val="28"/>
        </w:rPr>
        <w:t xml:space="preserve">, kao jedinica lokalne samouprave obavlja poslove iz samostalne djelatnosti i poslove koje su preneseni posebnim zakonima. </w:t>
      </w:r>
    </w:p>
    <w:p w14:paraId="04DCFD6B" w14:textId="77777777" w:rsidR="00C218BC" w:rsidRDefault="004D0C3F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Pored financiranja po zakonsko propisanoj obavezi, </w:t>
      </w:r>
      <w:r w:rsidR="00C218BC" w:rsidRPr="008A5082">
        <w:rPr>
          <w:sz w:val="28"/>
          <w:szCs w:val="28"/>
        </w:rPr>
        <w:t>Grad</w:t>
      </w:r>
      <w:r w:rsidRPr="008A5082">
        <w:rPr>
          <w:sz w:val="28"/>
          <w:szCs w:val="28"/>
        </w:rPr>
        <w:t xml:space="preserve"> vrši i druga financiranja u skladu sa opredjeljenjem lokalne politike. </w:t>
      </w:r>
    </w:p>
    <w:p w14:paraId="24A7A390" w14:textId="77777777" w:rsidR="00BF1B93" w:rsidRPr="008A5082" w:rsidRDefault="00BF1B93" w:rsidP="00BF1B93">
      <w:pPr>
        <w:jc w:val="both"/>
        <w:rPr>
          <w:sz w:val="28"/>
          <w:szCs w:val="28"/>
        </w:rPr>
      </w:pPr>
    </w:p>
    <w:p w14:paraId="2CF2A5DF" w14:textId="77777777" w:rsidR="004D0C3F" w:rsidRPr="008A5082" w:rsidRDefault="004D0C3F" w:rsidP="004D0C3F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 xml:space="preserve">Sudjelovanje </w:t>
      </w:r>
      <w:r w:rsidR="00C218BC" w:rsidRPr="008A5082">
        <w:rPr>
          <w:b/>
          <w:sz w:val="28"/>
          <w:szCs w:val="28"/>
        </w:rPr>
        <w:t>Grada</w:t>
      </w:r>
      <w:r w:rsidRPr="008A5082">
        <w:rPr>
          <w:b/>
          <w:sz w:val="28"/>
          <w:szCs w:val="28"/>
        </w:rPr>
        <w:t xml:space="preserve"> u financiranju </w:t>
      </w:r>
    </w:p>
    <w:p w14:paraId="73D23819" w14:textId="77777777" w:rsidR="00900DC7" w:rsidRPr="008A5082" w:rsidRDefault="00900DC7" w:rsidP="004D0C3F">
      <w:pPr>
        <w:rPr>
          <w:b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843"/>
      </w:tblGrid>
      <w:tr w:rsidR="003344F1" w:rsidRPr="003344F1" w14:paraId="66ABBF04" w14:textId="77777777" w:rsidTr="003344F1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9FC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OBLAST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2FC2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POTPUNO FINANCIRA GRAD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FEF1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NAJVEĆIM DIJELOM FINANCIRA</w:t>
            </w:r>
            <w:r w:rsidRPr="008A50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GRAD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38BF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U MANJOJ MJERI FINANCIRA GRAD</w:t>
            </w:r>
          </w:p>
        </w:tc>
      </w:tr>
      <w:tr w:rsidR="003344F1" w:rsidRPr="008A5082" w14:paraId="4E6DBD6F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F2B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OPĆA UPRAVA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321FB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8077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0661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120C6460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3173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KOMUNALNE I DRUGE JAVNE USLUŽNE DJELATNOSTI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F8B8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492EC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26C0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3F8FF485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7B70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URBANIZAM, PROSTORNO UREĐENJE I STAMBENA POLITIKA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332E1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E9C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90D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4C25A6A5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6245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PREDSKOLSKO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D47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066B6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3D9D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23A52CB2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F676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OSNOVNO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E3A1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EA4BB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5C8C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22DE86B4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673B" w14:textId="13F54976" w:rsidR="003344F1" w:rsidRPr="003344F1" w:rsidRDefault="00BF1B93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Š</w:t>
            </w:r>
            <w:r w:rsidR="003344F1"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PORT I KULTURA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F9D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E4B0F5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8651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548EF41E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607C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ZDRAVSTVENA ZAŠTITA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5EA0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D0FB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BF124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</w:tr>
      <w:tr w:rsidR="003344F1" w:rsidRPr="008A5082" w14:paraId="05ABD46E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F2B3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SOCIJALNA ZAŠTITA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81A9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918EC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D832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1B6BAD90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2068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ZAŠTITA OKOLINE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0235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28F95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294A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344F1" w:rsidRPr="008A5082" w14:paraId="0C4AC5AD" w14:textId="77777777" w:rsidTr="003344F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3134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PRIVREDA, POLJOPRIVREDA, TRGOVINA, ZANATSTVO, ŠUMARSTVO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51BD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7BD5" w14:textId="77777777" w:rsidR="003344F1" w:rsidRPr="003344F1" w:rsidRDefault="003344F1" w:rsidP="003344F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94863" w14:textId="77777777" w:rsidR="003344F1" w:rsidRPr="003344F1" w:rsidRDefault="003344F1" w:rsidP="003344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3344F1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</w:tr>
    </w:tbl>
    <w:p w14:paraId="2B8E2ACE" w14:textId="77777777" w:rsidR="003344F1" w:rsidRPr="008A5082" w:rsidRDefault="003344F1" w:rsidP="004D0C3F">
      <w:pPr>
        <w:rPr>
          <w:b/>
          <w:sz w:val="28"/>
          <w:szCs w:val="28"/>
        </w:rPr>
      </w:pPr>
    </w:p>
    <w:p w14:paraId="080CFA14" w14:textId="77777777" w:rsidR="003344F1" w:rsidRPr="008A5082" w:rsidRDefault="003344F1" w:rsidP="00900DC7">
      <w:pPr>
        <w:rPr>
          <w:b/>
          <w:sz w:val="28"/>
          <w:szCs w:val="28"/>
        </w:rPr>
      </w:pPr>
    </w:p>
    <w:p w14:paraId="74E2918D" w14:textId="77777777" w:rsidR="003344F1" w:rsidRPr="008A5082" w:rsidRDefault="003344F1" w:rsidP="00900DC7">
      <w:pPr>
        <w:rPr>
          <w:b/>
          <w:sz w:val="28"/>
          <w:szCs w:val="28"/>
        </w:rPr>
      </w:pPr>
    </w:p>
    <w:p w14:paraId="32F6C895" w14:textId="77777777" w:rsidR="003344F1" w:rsidRPr="008A5082" w:rsidRDefault="003344F1" w:rsidP="00900DC7">
      <w:pPr>
        <w:rPr>
          <w:b/>
          <w:sz w:val="28"/>
          <w:szCs w:val="28"/>
        </w:rPr>
      </w:pPr>
    </w:p>
    <w:p w14:paraId="4079C76F" w14:textId="77777777" w:rsidR="003344F1" w:rsidRPr="008A5082" w:rsidRDefault="003344F1" w:rsidP="00900DC7">
      <w:pPr>
        <w:rPr>
          <w:b/>
          <w:sz w:val="28"/>
          <w:szCs w:val="28"/>
        </w:rPr>
      </w:pPr>
    </w:p>
    <w:p w14:paraId="1AE4B5DB" w14:textId="77777777" w:rsidR="00900DC7" w:rsidRPr="008A5082" w:rsidRDefault="00900DC7" w:rsidP="00900DC7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>Kako se puni Proračun ?</w:t>
      </w:r>
    </w:p>
    <w:p w14:paraId="532165CE" w14:textId="77777777" w:rsidR="00900DC7" w:rsidRPr="008A5082" w:rsidRDefault="00900DC7" w:rsidP="00900DC7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Prihodi Proračuna grada Ljubuškog za 2023. godinu sastoje se od:</w:t>
      </w:r>
    </w:p>
    <w:p w14:paraId="434B621B" w14:textId="77777777" w:rsidR="003344F1" w:rsidRPr="008A5082" w:rsidRDefault="00900DC7" w:rsidP="00900DC7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- tekućih prihoda i</w:t>
      </w:r>
    </w:p>
    <w:p w14:paraId="3DFF9095" w14:textId="77777777" w:rsidR="00900DC7" w:rsidRPr="008A5082" w:rsidRDefault="00900DC7" w:rsidP="00900DC7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- primitaka</w:t>
      </w:r>
    </w:p>
    <w:p w14:paraId="105A77C1" w14:textId="77777777" w:rsidR="00900DC7" w:rsidRPr="008A5082" w:rsidRDefault="00900DC7" w:rsidP="00900DC7">
      <w:pPr>
        <w:jc w:val="both"/>
        <w:rPr>
          <w:vanish/>
          <w:sz w:val="28"/>
          <w:szCs w:val="28"/>
        </w:rPr>
      </w:pPr>
      <w:r w:rsidRPr="008A5082">
        <w:rPr>
          <w:rFonts w:cs="Arial"/>
          <w:sz w:val="28"/>
          <w:szCs w:val="28"/>
        </w:rPr>
        <w:t>Prihodi i primici Proračuna grada Ljubuškog za 2023. godinu planiraju se u iznosu od 1</w:t>
      </w:r>
      <w:r w:rsidR="008A5082" w:rsidRPr="008A5082">
        <w:rPr>
          <w:rFonts w:cs="Arial"/>
          <w:sz w:val="28"/>
          <w:szCs w:val="28"/>
        </w:rPr>
        <w:t>8</w:t>
      </w:r>
      <w:r w:rsidRPr="008A5082">
        <w:rPr>
          <w:rFonts w:cs="Arial"/>
          <w:sz w:val="28"/>
          <w:szCs w:val="28"/>
        </w:rPr>
        <w:t>.5</w:t>
      </w:r>
      <w:r w:rsidR="008A5082" w:rsidRPr="008A5082">
        <w:rPr>
          <w:rFonts w:cs="Arial"/>
          <w:sz w:val="28"/>
          <w:szCs w:val="28"/>
        </w:rPr>
        <w:t>83</w:t>
      </w:r>
      <w:r w:rsidRPr="008A5082">
        <w:rPr>
          <w:rFonts w:cs="Arial"/>
          <w:sz w:val="28"/>
          <w:szCs w:val="28"/>
        </w:rPr>
        <w:t>.000,00 KM. Pregled prihoda i primitaka po vrstama te financiranje možete vidjeti iz slijedeće tabele:</w:t>
      </w:r>
      <w:r w:rsidRPr="008A5082">
        <w:rPr>
          <w:vanish/>
          <w:sz w:val="28"/>
          <w:szCs w:val="28"/>
        </w:rPr>
        <w:t xml:space="preserve"> </w:t>
      </w:r>
    </w:p>
    <w:tbl>
      <w:tblPr>
        <w:tblW w:w="6486" w:type="dxa"/>
        <w:tblInd w:w="93" w:type="dxa"/>
        <w:tblLook w:val="04A0" w:firstRow="1" w:lastRow="0" w:firstColumn="1" w:lastColumn="0" w:noHBand="0" w:noVBand="1"/>
      </w:tblPr>
      <w:tblGrid>
        <w:gridCol w:w="1149"/>
        <w:gridCol w:w="3261"/>
        <w:gridCol w:w="2076"/>
      </w:tblGrid>
      <w:tr w:rsidR="00900DC7" w:rsidRPr="008A5082" w14:paraId="37C3DA48" w14:textId="77777777" w:rsidTr="00900DC7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CF7F" w14:textId="77777777" w:rsidR="00900DC7" w:rsidRPr="008A5082" w:rsidRDefault="00900DC7" w:rsidP="00900DC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700000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537AC" w14:textId="77777777" w:rsidR="00900DC7" w:rsidRPr="008A5082" w:rsidRDefault="00900DC7" w:rsidP="00900DC7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PRIHODI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570C4" w14:textId="77777777" w:rsidR="00900DC7" w:rsidRPr="008A5082" w:rsidRDefault="008A5082" w:rsidP="008A5082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17.333</w:t>
            </w:r>
            <w:r w:rsidR="00900DC7"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.000,00</w:t>
            </w:r>
          </w:p>
        </w:tc>
      </w:tr>
      <w:tr w:rsidR="00900DC7" w:rsidRPr="008A5082" w14:paraId="0F234210" w14:textId="77777777" w:rsidTr="00900DC7">
        <w:trPr>
          <w:trHeight w:val="3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9D624" w14:textId="77777777" w:rsidR="00900DC7" w:rsidRPr="008A5082" w:rsidRDefault="00900DC7" w:rsidP="00AD754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710000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90C" w14:textId="77777777" w:rsidR="00900DC7" w:rsidRPr="008A5082" w:rsidRDefault="00900DC7" w:rsidP="00AD7543">
            <w:pPr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 xml:space="preserve">Prihodi od poreza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8A8E0" w14:textId="77777777" w:rsidR="00900DC7" w:rsidRPr="008A5082" w:rsidRDefault="00900DC7" w:rsidP="008A50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8.241.000,00</w:t>
            </w:r>
          </w:p>
        </w:tc>
      </w:tr>
      <w:tr w:rsidR="00900DC7" w:rsidRPr="008A5082" w14:paraId="6DD89D89" w14:textId="77777777" w:rsidTr="00900DC7">
        <w:trPr>
          <w:trHeight w:val="3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A2B7D" w14:textId="77777777" w:rsidR="00900DC7" w:rsidRPr="008A5082" w:rsidRDefault="00900DC7" w:rsidP="00AD754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720000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345C8" w14:textId="77777777" w:rsidR="00900DC7" w:rsidRPr="008A5082" w:rsidRDefault="00900DC7" w:rsidP="00AD7543">
            <w:pPr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Neporezni prihodi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8EEA8" w14:textId="77777777" w:rsidR="00900DC7" w:rsidRPr="008A5082" w:rsidRDefault="00900DC7" w:rsidP="008A50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4.128.000,00</w:t>
            </w:r>
          </w:p>
        </w:tc>
      </w:tr>
      <w:tr w:rsidR="00900DC7" w:rsidRPr="008A5082" w14:paraId="022B9A6D" w14:textId="77777777" w:rsidTr="00900DC7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0904D" w14:textId="77777777" w:rsidR="00900DC7" w:rsidRPr="008A5082" w:rsidRDefault="00900DC7" w:rsidP="00AD754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730000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9371" w14:textId="77777777" w:rsidR="00900DC7" w:rsidRPr="008A5082" w:rsidRDefault="00900DC7" w:rsidP="00AD7543">
            <w:pPr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Potpore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13C1B" w14:textId="77777777" w:rsidR="00900DC7" w:rsidRPr="008A5082" w:rsidRDefault="00D5510D" w:rsidP="008A50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4.964.000,00</w:t>
            </w:r>
          </w:p>
        </w:tc>
      </w:tr>
      <w:tr w:rsidR="00900DC7" w:rsidRPr="008A5082" w14:paraId="0EE7CD22" w14:textId="77777777" w:rsidTr="00900DC7">
        <w:trPr>
          <w:trHeight w:val="3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FE711" w14:textId="77777777" w:rsidR="00900DC7" w:rsidRPr="008A5082" w:rsidRDefault="00900DC7" w:rsidP="00AD7543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color w:val="000000"/>
                <w:sz w:val="28"/>
                <w:szCs w:val="28"/>
              </w:rPr>
              <w:t>811000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C1C" w14:textId="77777777" w:rsidR="00900DC7" w:rsidRPr="008A5082" w:rsidRDefault="00900DC7" w:rsidP="00AD754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PRIMICI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A5BFD" w14:textId="77777777" w:rsidR="00900DC7" w:rsidRPr="008A5082" w:rsidRDefault="00D5510D" w:rsidP="008A5082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1.250.000,00</w:t>
            </w:r>
          </w:p>
        </w:tc>
      </w:tr>
      <w:tr w:rsidR="00900DC7" w:rsidRPr="008A5082" w14:paraId="58494483" w14:textId="77777777" w:rsidTr="00900DC7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54B1E" w14:textId="77777777" w:rsidR="00900DC7" w:rsidRPr="008A5082" w:rsidRDefault="00900DC7" w:rsidP="00AD754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FBFD3" w14:textId="77777777" w:rsidR="00900DC7" w:rsidRPr="008A5082" w:rsidRDefault="00900DC7" w:rsidP="00AD754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EDA4A" w14:textId="77777777" w:rsidR="00900DC7" w:rsidRPr="008A5082" w:rsidRDefault="008A5082" w:rsidP="008A5082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18.583</w:t>
            </w:r>
            <w:r w:rsidR="00900DC7" w:rsidRPr="008A5082">
              <w:rPr>
                <w:rFonts w:cs="Arial"/>
                <w:b/>
                <w:bCs/>
                <w:color w:val="000000"/>
                <w:sz w:val="28"/>
                <w:szCs w:val="28"/>
              </w:rPr>
              <w:t>.000,00</w:t>
            </w:r>
          </w:p>
        </w:tc>
      </w:tr>
    </w:tbl>
    <w:p w14:paraId="0DD64AB5" w14:textId="77777777" w:rsidR="00900DC7" w:rsidRPr="008A5082" w:rsidRDefault="00900DC7" w:rsidP="00900DC7">
      <w:pPr>
        <w:jc w:val="both"/>
        <w:rPr>
          <w:rFonts w:cs="Arial"/>
          <w:sz w:val="28"/>
          <w:szCs w:val="28"/>
        </w:rPr>
      </w:pPr>
    </w:p>
    <w:p w14:paraId="70FCB18E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Iz priložene tabele se vidi da prihodi čine 1</w:t>
      </w:r>
      <w:r w:rsidR="008A5082" w:rsidRPr="008A5082">
        <w:rPr>
          <w:rFonts w:cs="Arial"/>
          <w:sz w:val="28"/>
          <w:szCs w:val="28"/>
        </w:rPr>
        <w:t>7</w:t>
      </w:r>
      <w:r w:rsidRPr="008A5082">
        <w:rPr>
          <w:rFonts w:cs="Arial"/>
          <w:sz w:val="28"/>
          <w:szCs w:val="28"/>
        </w:rPr>
        <w:t xml:space="preserve">.688.000,00 KM ili </w:t>
      </w:r>
      <w:r w:rsidR="008A5082" w:rsidRPr="008A5082">
        <w:rPr>
          <w:rFonts w:cs="Arial"/>
          <w:sz w:val="28"/>
          <w:szCs w:val="28"/>
        </w:rPr>
        <w:t>93,27</w:t>
      </w:r>
      <w:r w:rsidRPr="008A5082">
        <w:rPr>
          <w:rFonts w:cs="Arial"/>
          <w:sz w:val="28"/>
          <w:szCs w:val="28"/>
        </w:rPr>
        <w:t xml:space="preserve">% planiranog Proračuna. Primici se planiraju u iznosu od </w:t>
      </w:r>
      <w:r w:rsidR="008A5082" w:rsidRPr="008A5082">
        <w:rPr>
          <w:rFonts w:cs="Arial"/>
          <w:sz w:val="28"/>
          <w:szCs w:val="28"/>
        </w:rPr>
        <w:t>1.250</w:t>
      </w:r>
      <w:r w:rsidRPr="008A5082">
        <w:rPr>
          <w:rFonts w:cs="Arial"/>
          <w:sz w:val="28"/>
          <w:szCs w:val="28"/>
        </w:rPr>
        <w:t xml:space="preserve">.000,00 KM što čini </w:t>
      </w:r>
      <w:r w:rsidR="008A5082" w:rsidRPr="008A5082">
        <w:rPr>
          <w:rFonts w:cs="Arial"/>
          <w:sz w:val="28"/>
          <w:szCs w:val="28"/>
        </w:rPr>
        <w:t>6,73</w:t>
      </w:r>
      <w:r w:rsidRPr="008A5082">
        <w:rPr>
          <w:rFonts w:cs="Arial"/>
          <w:sz w:val="28"/>
          <w:szCs w:val="28"/>
        </w:rPr>
        <w:t>% planiranih sredstava Proračuna.</w:t>
      </w:r>
    </w:p>
    <w:p w14:paraId="29349072" w14:textId="77777777" w:rsidR="00752F12" w:rsidRPr="008A5082" w:rsidRDefault="00752F12" w:rsidP="00752F12">
      <w:pPr>
        <w:ind w:left="360"/>
        <w:jc w:val="both"/>
        <w:rPr>
          <w:rFonts w:cs="Arial"/>
          <w:sz w:val="28"/>
          <w:szCs w:val="28"/>
        </w:rPr>
      </w:pPr>
    </w:p>
    <w:p w14:paraId="609622A1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b/>
          <w:bCs/>
          <w:sz w:val="28"/>
          <w:szCs w:val="28"/>
        </w:rPr>
        <w:t>POREZNI PRIHODI</w:t>
      </w:r>
      <w:r w:rsidRPr="008A5082">
        <w:rPr>
          <w:rFonts w:cs="Arial"/>
          <w:sz w:val="28"/>
          <w:szCs w:val="28"/>
        </w:rPr>
        <w:t xml:space="preserve"> planirani su u iznosu od </w:t>
      </w:r>
      <w:r w:rsidR="008A5082" w:rsidRPr="008A5082">
        <w:rPr>
          <w:rFonts w:cs="Arial"/>
          <w:sz w:val="28"/>
          <w:szCs w:val="28"/>
        </w:rPr>
        <w:t>8.241.</w:t>
      </w:r>
      <w:r w:rsidRPr="008A5082">
        <w:rPr>
          <w:rFonts w:cs="Arial"/>
          <w:sz w:val="28"/>
          <w:szCs w:val="28"/>
        </w:rPr>
        <w:t xml:space="preserve">000,00 KM što čini </w:t>
      </w:r>
      <w:r w:rsidR="008A5082" w:rsidRPr="008A5082">
        <w:rPr>
          <w:rFonts w:cs="Arial"/>
          <w:sz w:val="28"/>
          <w:szCs w:val="28"/>
        </w:rPr>
        <w:t>50,09</w:t>
      </w:r>
      <w:r w:rsidRPr="008A5082">
        <w:rPr>
          <w:rFonts w:cs="Arial"/>
          <w:sz w:val="28"/>
          <w:szCs w:val="28"/>
        </w:rPr>
        <w:t xml:space="preserve">% prihoda Proračuna odnosno </w:t>
      </w:r>
      <w:r w:rsidR="008A5082" w:rsidRPr="008A5082">
        <w:rPr>
          <w:rFonts w:cs="Arial"/>
          <w:sz w:val="28"/>
          <w:szCs w:val="28"/>
        </w:rPr>
        <w:t>44,35</w:t>
      </w:r>
      <w:r w:rsidRPr="008A5082">
        <w:rPr>
          <w:rFonts w:cs="Arial"/>
          <w:sz w:val="28"/>
          <w:szCs w:val="28"/>
        </w:rPr>
        <w:t>% ukupnog Proračuna i njihova se realizacija očekuje u skladu</w:t>
      </w:r>
      <w:r w:rsidR="008A5082" w:rsidRPr="008A5082">
        <w:rPr>
          <w:rFonts w:cs="Arial"/>
          <w:sz w:val="28"/>
          <w:szCs w:val="28"/>
        </w:rPr>
        <w:t xml:space="preserve"> sa ostvarenjem Proračuna za prošlu</w:t>
      </w:r>
      <w:r w:rsidRPr="008A5082">
        <w:rPr>
          <w:rFonts w:cs="Arial"/>
          <w:sz w:val="28"/>
          <w:szCs w:val="28"/>
        </w:rPr>
        <w:t xml:space="preserve"> 2022. godinu. </w:t>
      </w:r>
    </w:p>
    <w:p w14:paraId="7ABB63AF" w14:textId="77777777" w:rsidR="00900DC7" w:rsidRPr="008A5082" w:rsidRDefault="00900DC7" w:rsidP="00900DC7">
      <w:pPr>
        <w:rPr>
          <w:b/>
          <w:sz w:val="28"/>
          <w:szCs w:val="28"/>
        </w:rPr>
      </w:pPr>
    </w:p>
    <w:p w14:paraId="01EC31AE" w14:textId="77777777" w:rsidR="00900DC7" w:rsidRPr="008A5082" w:rsidRDefault="00900DC7" w:rsidP="00900DC7">
      <w:pPr>
        <w:rPr>
          <w:b/>
          <w:sz w:val="28"/>
          <w:szCs w:val="28"/>
        </w:rPr>
      </w:pPr>
    </w:p>
    <w:p w14:paraId="5D3A927D" w14:textId="77777777" w:rsidR="00900DC7" w:rsidRPr="008A5082" w:rsidRDefault="00900DC7" w:rsidP="00900DC7">
      <w:pPr>
        <w:rPr>
          <w:b/>
          <w:sz w:val="28"/>
          <w:szCs w:val="28"/>
        </w:rPr>
      </w:pPr>
    </w:p>
    <w:p w14:paraId="2B129AAF" w14:textId="77777777" w:rsidR="008A5082" w:rsidRPr="008A5082" w:rsidRDefault="008A5082" w:rsidP="00900DC7">
      <w:pPr>
        <w:rPr>
          <w:b/>
          <w:sz w:val="28"/>
          <w:szCs w:val="28"/>
        </w:rPr>
      </w:pPr>
    </w:p>
    <w:p w14:paraId="03C4EAD1" w14:textId="77777777" w:rsidR="008A5082" w:rsidRPr="008A5082" w:rsidRDefault="008A5082" w:rsidP="00900DC7">
      <w:pPr>
        <w:rPr>
          <w:b/>
          <w:sz w:val="28"/>
          <w:szCs w:val="28"/>
        </w:rPr>
      </w:pPr>
    </w:p>
    <w:p w14:paraId="34711317" w14:textId="77777777" w:rsidR="008A5082" w:rsidRPr="008A5082" w:rsidRDefault="008A5082" w:rsidP="00900DC7">
      <w:pPr>
        <w:rPr>
          <w:b/>
          <w:sz w:val="28"/>
          <w:szCs w:val="28"/>
        </w:rPr>
      </w:pPr>
    </w:p>
    <w:p w14:paraId="70F637EA" w14:textId="77777777" w:rsidR="008A5082" w:rsidRPr="008A5082" w:rsidRDefault="008A5082" w:rsidP="00900DC7">
      <w:pPr>
        <w:rPr>
          <w:b/>
          <w:sz w:val="28"/>
          <w:szCs w:val="28"/>
        </w:rPr>
      </w:pPr>
    </w:p>
    <w:p w14:paraId="30CBEEB1" w14:textId="77777777" w:rsidR="00900DC7" w:rsidRPr="008A5082" w:rsidRDefault="00900DC7" w:rsidP="00900DC7">
      <w:pPr>
        <w:rPr>
          <w:b/>
          <w:sz w:val="28"/>
          <w:szCs w:val="28"/>
        </w:rPr>
      </w:pPr>
      <w:r w:rsidRPr="008A5082">
        <w:rPr>
          <w:b/>
          <w:sz w:val="28"/>
          <w:szCs w:val="28"/>
        </w:rPr>
        <w:lastRenderedPageBreak/>
        <w:t>Kako se troše općinska sredstva?</w:t>
      </w:r>
    </w:p>
    <w:p w14:paraId="1A90B852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b/>
          <w:sz w:val="28"/>
          <w:szCs w:val="28"/>
        </w:rPr>
        <w:t>Rashodi i izdaci</w:t>
      </w:r>
      <w:r w:rsidRPr="008A5082">
        <w:rPr>
          <w:rFonts w:cs="Arial"/>
          <w:sz w:val="28"/>
          <w:szCs w:val="28"/>
        </w:rPr>
        <w:t xml:space="preserve"> proračuna grada Ljubuškog predviđaju se u iznosu od 16.538.000,00 KM i dijele se na:</w:t>
      </w:r>
    </w:p>
    <w:p w14:paraId="3CFBE839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 xml:space="preserve">- tekuće izdatke, </w:t>
      </w:r>
    </w:p>
    <w:p w14:paraId="2708A2A8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 xml:space="preserve">- kapitalne izdatke, </w:t>
      </w:r>
    </w:p>
    <w:p w14:paraId="1154D99B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- otplate dugova i</w:t>
      </w:r>
    </w:p>
    <w:p w14:paraId="7F2CC93A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- pričuvu</w:t>
      </w:r>
    </w:p>
    <w:p w14:paraId="74309F91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a raspoređuju se na rashode za financiranje rada Vijeća, uprave, stručnih službi organa uprave, Centra za socijalni rad, JU Edukacijsko-rehabilitacijskog centra, Gradskog pravobraniteljstva te školstva.</w:t>
      </w:r>
    </w:p>
    <w:p w14:paraId="0866744A" w14:textId="77777777" w:rsidR="00752F1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t>Raspored ovih sredstava prati razvojni koncept grada Ljubuškog prema kome su predviđena sredstva za ostvarivanje povoljnih uvjeta življenja lokalnog stanovništva kroz ulaganja u komunalnu infrastrukturu, uređenje okoliša, održavanje cestovne infrastrukture, poticaj održivog opstanka seoskog stanovništva kroz program izgradnje vodoopskrbnog sustava, sustava navodnjavanja i sanacije poljskih putova, financiranje rada gradskih službi u cilju poboljšanja efikasnosti rada gradske uprave, financiranje socijalne zaštite te intervencije socijalno ugroženom stanovništvu, podrška neprofitnim organizacijama kroz razne kulturne, športske i druge aktivnosti građana i subvencije javnim poduzećima kroz sufinanciranje dijela troškova i financiranje materijalnih troškova škola te intervencije u kapitalna ulaganja i kapitalne intervencije u Mjesne zajednice.</w:t>
      </w:r>
    </w:p>
    <w:p w14:paraId="5D88030A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45E96D66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2716C8EF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30273B5D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6C1D1DA6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3407525B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17EF3A03" w14:textId="77777777" w:rsidR="008A5082" w:rsidRDefault="008A5082" w:rsidP="00752F12">
      <w:pPr>
        <w:jc w:val="both"/>
        <w:rPr>
          <w:rFonts w:cs="Arial"/>
          <w:sz w:val="28"/>
          <w:szCs w:val="28"/>
        </w:rPr>
      </w:pPr>
    </w:p>
    <w:p w14:paraId="4F914D78" w14:textId="77777777" w:rsidR="008A5082" w:rsidRPr="008A5082" w:rsidRDefault="008A5082" w:rsidP="00752F12">
      <w:pPr>
        <w:jc w:val="both"/>
        <w:rPr>
          <w:rFonts w:cs="Arial"/>
          <w:sz w:val="28"/>
          <w:szCs w:val="28"/>
        </w:rPr>
      </w:pPr>
    </w:p>
    <w:p w14:paraId="1455E045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</w:p>
    <w:p w14:paraId="3D896B38" w14:textId="77777777" w:rsidR="00752F12" w:rsidRPr="008A5082" w:rsidRDefault="00752F12" w:rsidP="00752F12">
      <w:pPr>
        <w:jc w:val="both"/>
        <w:rPr>
          <w:rFonts w:cs="Arial"/>
          <w:sz w:val="28"/>
          <w:szCs w:val="28"/>
        </w:rPr>
      </w:pPr>
      <w:r w:rsidRPr="008A5082">
        <w:rPr>
          <w:rFonts w:cs="Arial"/>
          <w:sz w:val="28"/>
          <w:szCs w:val="28"/>
        </w:rPr>
        <w:lastRenderedPageBreak/>
        <w:t>Raspored rashoda po vrstama može se vidjeti iz priložene tabele:</w:t>
      </w:r>
    </w:p>
    <w:tbl>
      <w:tblPr>
        <w:tblW w:w="7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977"/>
        <w:gridCol w:w="2693"/>
      </w:tblGrid>
      <w:tr w:rsidR="008A5082" w:rsidRPr="008A5082" w14:paraId="01E9C981" w14:textId="77777777" w:rsidTr="008A5082">
        <w:trPr>
          <w:trHeight w:val="600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0701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Ekonomski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8C07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OPIS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BA24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 xml:space="preserve">Proračun </w:t>
            </w:r>
          </w:p>
        </w:tc>
      </w:tr>
      <w:tr w:rsidR="008A5082" w:rsidRPr="008A5082" w14:paraId="516560D9" w14:textId="77777777" w:rsidTr="008A5082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05DA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kod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2136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FB1C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za 2023.godinu</w:t>
            </w:r>
          </w:p>
        </w:tc>
      </w:tr>
      <w:tr w:rsidR="008A5082" w:rsidRPr="008A5082" w14:paraId="0BE08A7E" w14:textId="77777777" w:rsidTr="008A5082">
        <w:trPr>
          <w:trHeight w:val="6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15274" w14:textId="77777777" w:rsidR="008A5082" w:rsidRPr="008A5082" w:rsidRDefault="008A5082" w:rsidP="00AD7543">
            <w:pPr>
              <w:rPr>
                <w:sz w:val="28"/>
                <w:szCs w:val="28"/>
              </w:rPr>
            </w:pPr>
            <w:r w:rsidRPr="008A5082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4FC04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F10E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 </w:t>
            </w:r>
          </w:p>
        </w:tc>
      </w:tr>
      <w:tr w:rsidR="008A5082" w:rsidRPr="008A5082" w14:paraId="78CBB936" w14:textId="77777777" w:rsidTr="008A5082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C689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498A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RASHODI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0FD1" w14:textId="77777777" w:rsidR="008A5082" w:rsidRPr="008A5082" w:rsidRDefault="008A5082" w:rsidP="00DA075D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DA075D">
              <w:rPr>
                <w:rFonts w:cs="Arial"/>
                <w:b/>
                <w:bCs/>
                <w:sz w:val="28"/>
                <w:szCs w:val="28"/>
              </w:rPr>
              <w:t>7.927</w:t>
            </w:r>
            <w:r w:rsidRPr="008A5082">
              <w:rPr>
                <w:rFonts w:cs="Arial"/>
                <w:b/>
                <w:bCs/>
                <w:sz w:val="28"/>
                <w:szCs w:val="28"/>
              </w:rPr>
              <w:t>.000,00</w:t>
            </w:r>
          </w:p>
        </w:tc>
      </w:tr>
      <w:tr w:rsidR="008A5082" w:rsidRPr="008A5082" w14:paraId="58012BDC" w14:textId="77777777" w:rsidTr="008A5082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4939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600001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EC3E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PRIČUVA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ECE0" w14:textId="77777777" w:rsidR="008A5082" w:rsidRPr="008A5082" w:rsidRDefault="008A5082" w:rsidP="00AD7543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100.000,00</w:t>
            </w:r>
          </w:p>
        </w:tc>
      </w:tr>
      <w:tr w:rsidR="008A5082" w:rsidRPr="008A5082" w14:paraId="35609C7B" w14:textId="77777777" w:rsidTr="008A5082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72A2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610000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9747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TEKUĆI IZDACI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6643F" w14:textId="77777777" w:rsidR="008A5082" w:rsidRPr="008A5082" w:rsidRDefault="00DA075D" w:rsidP="00AD7543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17.827</w:t>
            </w:r>
            <w:r w:rsidR="008A5082" w:rsidRPr="008A5082">
              <w:rPr>
                <w:rFonts w:cs="Arial"/>
                <w:b/>
                <w:bCs/>
                <w:sz w:val="28"/>
                <w:szCs w:val="28"/>
              </w:rPr>
              <w:t>.000,00</w:t>
            </w:r>
          </w:p>
        </w:tc>
      </w:tr>
      <w:tr w:rsidR="008A5082" w:rsidRPr="008A5082" w14:paraId="71797D7A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DB1F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1632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Plaće i naknade zaposlenih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3F27" w14:textId="77777777" w:rsidR="008A5082" w:rsidRPr="008A5082" w:rsidRDefault="008A5082" w:rsidP="00AD7543">
            <w:pPr>
              <w:jc w:val="right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3.399.500,00</w:t>
            </w:r>
          </w:p>
        </w:tc>
      </w:tr>
      <w:tr w:rsidR="008A5082" w:rsidRPr="008A5082" w14:paraId="5F829977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A801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23C7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Doprinosi poslodavca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54F8" w14:textId="77777777" w:rsidR="008A5082" w:rsidRPr="008A5082" w:rsidRDefault="008A5082" w:rsidP="00AD7543">
            <w:pPr>
              <w:jc w:val="right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308.000,00</w:t>
            </w:r>
          </w:p>
        </w:tc>
      </w:tr>
      <w:tr w:rsidR="008A5082" w:rsidRPr="008A5082" w14:paraId="0AFB4E2B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4F3C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84F2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Izdaci za materijal i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AEAB6" w14:textId="77777777" w:rsidR="008A5082" w:rsidRPr="008A5082" w:rsidRDefault="00DA075D" w:rsidP="00AD7543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4.588</w:t>
            </w:r>
            <w:r w:rsidR="008A5082" w:rsidRPr="008A5082">
              <w:rPr>
                <w:rFonts w:cs="Arial"/>
                <w:sz w:val="28"/>
                <w:szCs w:val="28"/>
              </w:rPr>
              <w:t>.500,00</w:t>
            </w:r>
          </w:p>
        </w:tc>
      </w:tr>
      <w:tr w:rsidR="008A5082" w:rsidRPr="008A5082" w14:paraId="1D2146A1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7972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614000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029A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Tekući transferi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8EE9" w14:textId="77777777" w:rsidR="008A5082" w:rsidRPr="008A5082" w:rsidRDefault="00DA075D" w:rsidP="00AD7543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7.855</w:t>
            </w:r>
            <w:r w:rsidR="008A5082" w:rsidRPr="008A5082">
              <w:rPr>
                <w:rFonts w:cs="Arial"/>
                <w:sz w:val="28"/>
                <w:szCs w:val="28"/>
              </w:rPr>
              <w:t>.000,00</w:t>
            </w:r>
          </w:p>
        </w:tc>
      </w:tr>
      <w:tr w:rsidR="008A5082" w:rsidRPr="008A5082" w14:paraId="24F82126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5AFE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615000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8736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Kapitalni transferi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DA49" w14:textId="77777777" w:rsidR="008A5082" w:rsidRPr="008A5082" w:rsidRDefault="00DA075D" w:rsidP="00AD7543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1.640</w:t>
            </w:r>
            <w:r w:rsidR="008A5082" w:rsidRPr="008A5082">
              <w:rPr>
                <w:rFonts w:cs="Arial"/>
                <w:sz w:val="28"/>
                <w:szCs w:val="28"/>
              </w:rPr>
              <w:t>.000,00</w:t>
            </w:r>
          </w:p>
        </w:tc>
      </w:tr>
      <w:tr w:rsidR="008A5082" w:rsidRPr="008A5082" w14:paraId="2BE80C64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87BE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616000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752B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Izdaci za kamate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BB0BC" w14:textId="77777777" w:rsidR="008A5082" w:rsidRPr="008A5082" w:rsidRDefault="008A5082" w:rsidP="00AD7543">
            <w:pPr>
              <w:jc w:val="right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6.000,00</w:t>
            </w:r>
          </w:p>
        </w:tc>
      </w:tr>
      <w:tr w:rsidR="008A5082" w:rsidRPr="008A5082" w14:paraId="1B364141" w14:textId="77777777" w:rsidTr="008A5082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27FB" w14:textId="77777777" w:rsidR="008A5082" w:rsidRPr="008A5082" w:rsidRDefault="008A5082" w:rsidP="00AD754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800000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7EE1" w14:textId="77777777" w:rsidR="008A5082" w:rsidRPr="008A5082" w:rsidRDefault="008A5082" w:rsidP="00AD75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6E82" w14:textId="77777777" w:rsidR="008A5082" w:rsidRPr="008A5082" w:rsidRDefault="008A5082" w:rsidP="00AD7543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656.000,00</w:t>
            </w:r>
          </w:p>
        </w:tc>
      </w:tr>
      <w:tr w:rsidR="008A5082" w:rsidRPr="008A5082" w14:paraId="4E2D393D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0DCB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821000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DA8C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Izdaci za nabavu stalnih sredstava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F05F" w14:textId="77777777" w:rsidR="008A5082" w:rsidRPr="008A5082" w:rsidRDefault="008A5082" w:rsidP="00AD7543">
            <w:pPr>
              <w:jc w:val="right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396.000,00</w:t>
            </w:r>
          </w:p>
        </w:tc>
      </w:tr>
      <w:tr w:rsidR="008A5082" w:rsidRPr="008A5082" w14:paraId="0AE5BA9B" w14:textId="77777777" w:rsidTr="008A5082">
        <w:trPr>
          <w:trHeight w:val="31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B300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823000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D8AD" w14:textId="77777777" w:rsidR="008A5082" w:rsidRPr="008A5082" w:rsidRDefault="008A5082" w:rsidP="00AD7543">
            <w:pPr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Otplata dugova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917E0" w14:textId="77777777" w:rsidR="008A5082" w:rsidRPr="008A5082" w:rsidRDefault="008A5082" w:rsidP="00AD7543">
            <w:pPr>
              <w:jc w:val="right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260.000,00</w:t>
            </w:r>
          </w:p>
        </w:tc>
      </w:tr>
      <w:tr w:rsidR="008A5082" w:rsidRPr="008A5082" w14:paraId="39EAF392" w14:textId="77777777" w:rsidTr="008A5082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7D33" w14:textId="77777777" w:rsidR="008A5082" w:rsidRPr="008A5082" w:rsidRDefault="008A5082" w:rsidP="00AD7543">
            <w:pPr>
              <w:jc w:val="both"/>
              <w:rPr>
                <w:rFonts w:cs="Arial"/>
                <w:sz w:val="28"/>
                <w:szCs w:val="28"/>
              </w:rPr>
            </w:pPr>
            <w:r w:rsidRPr="008A5082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E827" w14:textId="77777777" w:rsidR="008A5082" w:rsidRPr="008A5082" w:rsidRDefault="008A5082" w:rsidP="00AD75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0177" w14:textId="77777777" w:rsidR="008A5082" w:rsidRPr="008A5082" w:rsidRDefault="008A5082" w:rsidP="00DA075D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8A5082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DA075D">
              <w:rPr>
                <w:rFonts w:cs="Arial"/>
                <w:b/>
                <w:bCs/>
                <w:sz w:val="28"/>
                <w:szCs w:val="28"/>
              </w:rPr>
              <w:t>8.5</w:t>
            </w:r>
            <w:r w:rsidRPr="008A5082">
              <w:rPr>
                <w:rFonts w:cs="Arial"/>
                <w:b/>
                <w:bCs/>
                <w:sz w:val="28"/>
                <w:szCs w:val="28"/>
              </w:rPr>
              <w:t>8</w:t>
            </w:r>
            <w:r w:rsidR="00DA075D">
              <w:rPr>
                <w:rFonts w:cs="Arial"/>
                <w:b/>
                <w:bCs/>
                <w:sz w:val="28"/>
                <w:szCs w:val="28"/>
              </w:rPr>
              <w:t>3</w:t>
            </w:r>
            <w:r w:rsidRPr="008A5082">
              <w:rPr>
                <w:rFonts w:cs="Arial"/>
                <w:b/>
                <w:bCs/>
                <w:sz w:val="28"/>
                <w:szCs w:val="28"/>
              </w:rPr>
              <w:t>.000,00</w:t>
            </w:r>
          </w:p>
        </w:tc>
      </w:tr>
    </w:tbl>
    <w:p w14:paraId="058EEA81" w14:textId="77777777" w:rsidR="00000000" w:rsidRPr="008A5082" w:rsidRDefault="00000000" w:rsidP="004D0C3F">
      <w:pPr>
        <w:rPr>
          <w:sz w:val="28"/>
          <w:szCs w:val="28"/>
        </w:rPr>
      </w:pPr>
    </w:p>
    <w:p w14:paraId="56C70EC2" w14:textId="77777777" w:rsidR="004764D2" w:rsidRPr="008A5082" w:rsidRDefault="004764D2" w:rsidP="004D0C3F">
      <w:pPr>
        <w:rPr>
          <w:sz w:val="28"/>
          <w:szCs w:val="28"/>
        </w:rPr>
      </w:pPr>
    </w:p>
    <w:p w14:paraId="2D8E15A6" w14:textId="77777777" w:rsidR="008A5082" w:rsidRDefault="008A5082" w:rsidP="004764D2">
      <w:pPr>
        <w:rPr>
          <w:sz w:val="28"/>
          <w:szCs w:val="28"/>
        </w:rPr>
      </w:pPr>
    </w:p>
    <w:p w14:paraId="3EE14DBB" w14:textId="77777777" w:rsidR="008A5082" w:rsidRDefault="008A5082" w:rsidP="004764D2">
      <w:pPr>
        <w:rPr>
          <w:sz w:val="28"/>
          <w:szCs w:val="28"/>
        </w:rPr>
      </w:pPr>
    </w:p>
    <w:p w14:paraId="646FE343" w14:textId="77777777" w:rsidR="008A5082" w:rsidRDefault="008A5082" w:rsidP="004764D2">
      <w:pPr>
        <w:rPr>
          <w:sz w:val="28"/>
          <w:szCs w:val="28"/>
        </w:rPr>
      </w:pPr>
    </w:p>
    <w:p w14:paraId="336E637F" w14:textId="77777777" w:rsidR="008A5082" w:rsidRDefault="008A5082" w:rsidP="004764D2">
      <w:pPr>
        <w:rPr>
          <w:sz w:val="28"/>
          <w:szCs w:val="28"/>
        </w:rPr>
      </w:pPr>
    </w:p>
    <w:p w14:paraId="2CEBD707" w14:textId="77777777" w:rsidR="004764D2" w:rsidRPr="00DA075D" w:rsidRDefault="004764D2" w:rsidP="004764D2">
      <w:pPr>
        <w:rPr>
          <w:b/>
          <w:sz w:val="28"/>
          <w:szCs w:val="28"/>
        </w:rPr>
      </w:pPr>
      <w:r w:rsidRPr="00DA075D">
        <w:rPr>
          <w:b/>
          <w:sz w:val="28"/>
          <w:szCs w:val="28"/>
        </w:rPr>
        <w:lastRenderedPageBreak/>
        <w:t>Koliko smo zaduženi?</w:t>
      </w:r>
    </w:p>
    <w:p w14:paraId="6EA503DA" w14:textId="77777777" w:rsidR="004764D2" w:rsidRPr="008A5082" w:rsidRDefault="004764D2" w:rsidP="00BF1B93">
      <w:pPr>
        <w:jc w:val="both"/>
        <w:rPr>
          <w:sz w:val="28"/>
          <w:szCs w:val="28"/>
        </w:rPr>
      </w:pPr>
      <w:r w:rsidRPr="008A5082">
        <w:rPr>
          <w:sz w:val="28"/>
          <w:szCs w:val="28"/>
        </w:rPr>
        <w:t xml:space="preserve">Visina kreditne zaduženosti uređena je Zakonom o dugu, zaduživanju i garancijama FBiH, kojim je točno propisano koliko se Federacija, Općine i gradovi mogu zaduživati, jer za svako kreditno zaduženje moramo imati odobrenje od </w:t>
      </w:r>
      <w:r w:rsidR="00DA075D">
        <w:rPr>
          <w:sz w:val="28"/>
          <w:szCs w:val="28"/>
        </w:rPr>
        <w:t xml:space="preserve">nadležnog </w:t>
      </w:r>
      <w:r w:rsidRPr="008A5082">
        <w:rPr>
          <w:sz w:val="28"/>
          <w:szCs w:val="28"/>
        </w:rPr>
        <w:t>ministarstva financija.</w:t>
      </w:r>
    </w:p>
    <w:p w14:paraId="4B91BA01" w14:textId="77777777" w:rsidR="004764D2" w:rsidRPr="008A5082" w:rsidRDefault="00DA075D" w:rsidP="00BF1B93">
      <w:pPr>
        <w:jc w:val="both"/>
        <w:rPr>
          <w:sz w:val="28"/>
          <w:szCs w:val="28"/>
        </w:rPr>
      </w:pPr>
      <w:r>
        <w:rPr>
          <w:sz w:val="28"/>
          <w:szCs w:val="28"/>
        </w:rPr>
        <w:t>Grad Ljubuški</w:t>
      </w:r>
      <w:r w:rsidR="004764D2" w:rsidRPr="008A5082">
        <w:rPr>
          <w:sz w:val="28"/>
          <w:szCs w:val="28"/>
        </w:rPr>
        <w:t xml:space="preserve"> bez problema i na vrijeme servisira svoje dugove, za što je u Proračunu za 2023. godinu planirano ukupno 2</w:t>
      </w:r>
      <w:r>
        <w:rPr>
          <w:sz w:val="28"/>
          <w:szCs w:val="28"/>
        </w:rPr>
        <w:t>66</w:t>
      </w:r>
      <w:r w:rsidR="004764D2" w:rsidRPr="008A5082">
        <w:rPr>
          <w:sz w:val="28"/>
          <w:szCs w:val="28"/>
        </w:rPr>
        <w:t>.000 KM.</w:t>
      </w:r>
    </w:p>
    <w:p w14:paraId="3099A34A" w14:textId="77777777" w:rsidR="00597094" w:rsidRPr="00597094" w:rsidRDefault="00597094" w:rsidP="00BF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Grad Ljubuški u 2023. godinu ulazi s 2 kredita od kojih je jedan u potpunosti otplaćuje u travnju ove godine. </w:t>
      </w:r>
      <w:r w:rsidRPr="00597094">
        <w:rPr>
          <w:sz w:val="28"/>
          <w:szCs w:val="28"/>
        </w:rPr>
        <w:t>Izdvajanja za kredite odnose se na sljedeća dugoročna kreditna sredstva:</w:t>
      </w:r>
    </w:p>
    <w:p w14:paraId="111A0914" w14:textId="7E739B2D" w:rsidR="00597094" w:rsidRPr="00597094" w:rsidRDefault="00597094" w:rsidP="00BF1B93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597094">
        <w:rPr>
          <w:sz w:val="28"/>
          <w:szCs w:val="28"/>
        </w:rPr>
        <w:t xml:space="preserve">kredit od Raiffeisen banke na iznos 1.950.000,00 </w:t>
      </w:r>
      <w:r w:rsidR="00BF1B93">
        <w:rPr>
          <w:sz w:val="28"/>
          <w:szCs w:val="28"/>
        </w:rPr>
        <w:t xml:space="preserve">KM </w:t>
      </w:r>
      <w:r w:rsidRPr="00597094">
        <w:rPr>
          <w:sz w:val="28"/>
          <w:szCs w:val="28"/>
        </w:rPr>
        <w:t>dignut u 2016. godini na</w:t>
      </w:r>
      <w:r w:rsidR="00BF1B93">
        <w:rPr>
          <w:sz w:val="28"/>
          <w:szCs w:val="28"/>
        </w:rPr>
        <w:t xml:space="preserve"> razdoblje od</w:t>
      </w:r>
      <w:r w:rsidRPr="00597094">
        <w:rPr>
          <w:sz w:val="28"/>
          <w:szCs w:val="28"/>
        </w:rPr>
        <w:t xml:space="preserve"> 7 godina za financiranje kapitalnih investicija, prva rata bila je u svibnju 2016., a zadnja dospijeva 19. travnja 2023. godini. Iznos mjesečne rate 23.214,29 KM plus kamate.</w:t>
      </w:r>
    </w:p>
    <w:p w14:paraId="2EDB0AC6" w14:textId="7003B1DB" w:rsidR="00597094" w:rsidRPr="00597094" w:rsidRDefault="00597094" w:rsidP="00BF1B93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597094">
        <w:rPr>
          <w:sz w:val="28"/>
          <w:szCs w:val="28"/>
        </w:rPr>
        <w:t xml:space="preserve">kredit od </w:t>
      </w:r>
      <w:proofErr w:type="spellStart"/>
      <w:r w:rsidRPr="00597094">
        <w:rPr>
          <w:sz w:val="28"/>
          <w:szCs w:val="28"/>
        </w:rPr>
        <w:t>Unicredit</w:t>
      </w:r>
      <w:proofErr w:type="spellEnd"/>
      <w:r w:rsidRPr="00597094">
        <w:rPr>
          <w:sz w:val="28"/>
          <w:szCs w:val="28"/>
        </w:rPr>
        <w:t xml:space="preserve"> banke na iznos 500.000,00 </w:t>
      </w:r>
      <w:r w:rsidR="00BF1B93">
        <w:rPr>
          <w:sz w:val="28"/>
          <w:szCs w:val="28"/>
        </w:rPr>
        <w:t xml:space="preserve">KM </w:t>
      </w:r>
      <w:r w:rsidRPr="00597094">
        <w:rPr>
          <w:sz w:val="28"/>
          <w:szCs w:val="28"/>
        </w:rPr>
        <w:t>dignut u 2021.</w:t>
      </w:r>
      <w:r w:rsidR="00BF1B93">
        <w:rPr>
          <w:sz w:val="28"/>
          <w:szCs w:val="28"/>
        </w:rPr>
        <w:t>godine za financiranje kapitalnih investicija</w:t>
      </w:r>
      <w:r w:rsidRPr="00597094">
        <w:rPr>
          <w:sz w:val="28"/>
          <w:szCs w:val="28"/>
        </w:rPr>
        <w:t xml:space="preserve"> na </w:t>
      </w:r>
      <w:r w:rsidR="00BF1B93">
        <w:rPr>
          <w:sz w:val="28"/>
          <w:szCs w:val="28"/>
        </w:rPr>
        <w:t xml:space="preserve">razdoblje od </w:t>
      </w:r>
      <w:r w:rsidRPr="00597094">
        <w:rPr>
          <w:sz w:val="28"/>
          <w:szCs w:val="28"/>
        </w:rPr>
        <w:t>3 godine (36 mjeseci) Kamatna stopa: 2,25 %</w:t>
      </w:r>
      <w:r>
        <w:rPr>
          <w:sz w:val="28"/>
          <w:szCs w:val="28"/>
        </w:rPr>
        <w:t xml:space="preserve"> iznos glavnice 13.888,89 KM a zadnja rata dospijeva 1. rujna 2024. godine </w:t>
      </w:r>
    </w:p>
    <w:p w14:paraId="243924D9" w14:textId="77777777" w:rsidR="00DA075D" w:rsidRPr="008A5082" w:rsidRDefault="00DA075D" w:rsidP="004764D2">
      <w:pPr>
        <w:rPr>
          <w:sz w:val="28"/>
          <w:szCs w:val="28"/>
        </w:rPr>
      </w:pPr>
    </w:p>
    <w:sectPr w:rsidR="00DA075D" w:rsidRPr="008A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45"/>
    <w:multiLevelType w:val="hybridMultilevel"/>
    <w:tmpl w:val="6F20AA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5EC"/>
    <w:multiLevelType w:val="hybridMultilevel"/>
    <w:tmpl w:val="62EA2CB2"/>
    <w:lvl w:ilvl="0" w:tplc="D9B0EF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3FD2"/>
    <w:multiLevelType w:val="hybridMultilevel"/>
    <w:tmpl w:val="E4D66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7780">
    <w:abstractNumId w:val="1"/>
  </w:num>
  <w:num w:numId="2" w16cid:durableId="672268780">
    <w:abstractNumId w:val="0"/>
  </w:num>
  <w:num w:numId="3" w16cid:durableId="132751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3F"/>
    <w:rsid w:val="003344F1"/>
    <w:rsid w:val="004764D2"/>
    <w:rsid w:val="00476F7F"/>
    <w:rsid w:val="004D0C3F"/>
    <w:rsid w:val="00597094"/>
    <w:rsid w:val="00752F12"/>
    <w:rsid w:val="007D5AE3"/>
    <w:rsid w:val="008A5082"/>
    <w:rsid w:val="00900DC7"/>
    <w:rsid w:val="00B9289C"/>
    <w:rsid w:val="00BF1B93"/>
    <w:rsid w:val="00C218BC"/>
    <w:rsid w:val="00D5510D"/>
    <w:rsid w:val="00D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5D1"/>
  <w15:chartTrackingRefBased/>
  <w15:docId w15:val="{9C01E5DA-F50B-4DBC-AFD3-15A43C2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Bubalo</dc:creator>
  <cp:keywords/>
  <dc:description/>
  <cp:lastModifiedBy>Stanka Bašić</cp:lastModifiedBy>
  <cp:revision>4</cp:revision>
  <cp:lastPrinted>2023-10-19T08:51:00Z</cp:lastPrinted>
  <dcterms:created xsi:type="dcterms:W3CDTF">2023-10-18T12:23:00Z</dcterms:created>
  <dcterms:modified xsi:type="dcterms:W3CDTF">2023-10-20T06:44:00Z</dcterms:modified>
</cp:coreProperties>
</file>