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5A0D" w14:textId="59D811E9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710E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5A0F29D3" w:rsidR="00FA2B59" w:rsidRDefault="00FA2B5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D23">
        <w:rPr>
          <w:rFonts w:ascii="Times New Roman" w:eastAsia="Times New Roman" w:hAnsi="Times New Roman" w:cs="Times New Roman"/>
          <w:sz w:val="24"/>
          <w:szCs w:val="24"/>
        </w:rPr>
        <w:t xml:space="preserve">ja ____________________ (ime i prezime) __________________(broj osobne iskaznice) izdane od _________________, </w:t>
      </w:r>
      <w:r w:rsidR="00710EFE" w:rsidRPr="002B43F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10EFE">
        <w:rPr>
          <w:rFonts w:ascii="Times New Roman" w:eastAsia="Times New Roman" w:hAnsi="Times New Roman" w:cs="Times New Roman"/>
          <w:sz w:val="24"/>
          <w:szCs w:val="24"/>
        </w:rPr>
        <w:t>moj bračni partner __________________ (ime i prezime bračnog partnera)</w:t>
      </w:r>
      <w:r w:rsidR="00710EFE" w:rsidRPr="002B43F1">
        <w:rPr>
          <w:rFonts w:ascii="Times New Roman" w:eastAsia="Times New Roman" w:hAnsi="Times New Roman" w:cs="Times New Roman"/>
          <w:sz w:val="24"/>
          <w:szCs w:val="24"/>
        </w:rPr>
        <w:t xml:space="preserve"> nema</w:t>
      </w:r>
      <w:r w:rsidR="00710EFE"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 w:rsidR="00710EFE" w:rsidRPr="002B43F1">
        <w:rPr>
          <w:rFonts w:ascii="Times New Roman" w:eastAsia="Times New Roman" w:hAnsi="Times New Roman" w:cs="Times New Roman"/>
          <w:sz w:val="24"/>
          <w:szCs w:val="24"/>
        </w:rPr>
        <w:t>u vlasništvu ili suvlasništvu drugu stambenu nekretninu u Bosni i Hercegovini, niti u inozemstvu, osim stambene nekretnine koja je predmet prijave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55E73079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A936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320950"/>
    <w:rsid w:val="00710EFE"/>
    <w:rsid w:val="00866C05"/>
    <w:rsid w:val="00A93680"/>
    <w:rsid w:val="00CA4095"/>
    <w:rsid w:val="00D01ABB"/>
    <w:rsid w:val="00DD37C1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2025-01-07T07:26:00Z</dcterms:created>
  <dcterms:modified xsi:type="dcterms:W3CDTF">2025-01-07T07:26:00Z</dcterms:modified>
</cp:coreProperties>
</file>