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83" w:rsidRDefault="00BD4270">
      <w:pPr>
        <w:spacing w:after="200" w:line="276" w:lineRule="auto"/>
        <w:jc w:val="center"/>
      </w:pPr>
      <w:r>
        <w:rPr>
          <w:rFonts w:eastAsia="Calibri" w:cs="Calibri"/>
          <w:b/>
        </w:rPr>
        <w:t>OBRAZAC ZA APLIKACIJU</w:t>
      </w:r>
    </w:p>
    <w:p w:rsidR="00315783" w:rsidRDefault="00BD4270">
      <w:pPr>
        <w:spacing w:after="200" w:line="276" w:lineRule="auto"/>
        <w:jc w:val="center"/>
      </w:pPr>
      <w:r>
        <w:rPr>
          <w:rFonts w:eastAsia="Calibri" w:cs="Calibri"/>
          <w:b/>
        </w:rPr>
        <w:t>Za dodjelu proračunskih sredstava Grada Ljubuškog za projekte iz područja kulture za 202</w:t>
      </w:r>
      <w:r w:rsidR="00CD27C1">
        <w:rPr>
          <w:rFonts w:eastAsia="Calibri" w:cs="Calibri"/>
          <w:b/>
        </w:rPr>
        <w:t>3</w:t>
      </w:r>
      <w:r>
        <w:rPr>
          <w:rFonts w:eastAsia="Calibri" w:cs="Calibri"/>
          <w:b/>
        </w:rPr>
        <w:t>. godinu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315783">
        <w:trPr>
          <w:trHeight w:val="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Podaci o aplikantu (Naziv/ime i prezime i sjedište/prebivalište):</w:t>
            </w:r>
          </w:p>
          <w:p w:rsidR="00315783" w:rsidRDefault="00315783">
            <w:pPr>
              <w:ind w:left="360"/>
            </w:pPr>
          </w:p>
          <w:p w:rsidR="00315783" w:rsidRDefault="00315783"/>
          <w:p w:rsidR="00315783" w:rsidRDefault="00315783">
            <w:pPr>
              <w:ind w:left="360"/>
            </w:pPr>
          </w:p>
          <w:p w:rsidR="00315783" w:rsidRDefault="00315783">
            <w:pPr>
              <w:ind w:left="360"/>
            </w:pP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Status, datum, broj i mjesto registracije / Datum i mjesto rođenja (za fizičke osobe):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Sjedište/Adresa aplikanta (ulica, kućni broj, mjesto):</w:t>
            </w:r>
          </w:p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Kontakt (telefon, mobilni telefon, fax, e-mail):</w:t>
            </w:r>
          </w:p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Identifikacijski broj/ JMBG: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Transakcijski račun: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kod banke: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Ime i prezime osobe odgovorne za provođenje projekta: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Kratak opis aplikanta (partneri, broj volontera, zaposlenih itd.):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3"/>
              </w:numPr>
            </w:pPr>
            <w:r>
              <w:rPr>
                <w:rFonts w:eastAsia="Calibri" w:cs="Calibri"/>
              </w:rPr>
              <w:t>Ostvareni rezultati u području kulture: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Iskustvo aplikanta u upravljanju projektima (naziv i kratak opis realiziranih projekata)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5"/>
              </w:numPr>
            </w:pPr>
            <w:r>
              <w:rPr>
                <w:rFonts w:eastAsia="Calibri" w:cs="Calibri"/>
              </w:rPr>
              <w:t>Naziv projekta</w:t>
            </w:r>
          </w:p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>
            <w:pPr>
              <w:ind w:left="360"/>
            </w:pP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6"/>
              </w:numPr>
            </w:pPr>
            <w:r>
              <w:rPr>
                <w:rFonts w:eastAsia="Calibri" w:cs="Calibri"/>
              </w:rPr>
              <w:t>Projekt se odnosi na aktivnosti iz točke III Javnog poziva pod: (zaokružiti)</w:t>
            </w:r>
          </w:p>
          <w:p w:rsidR="00315783" w:rsidRDefault="00BD4270">
            <w:pPr>
              <w:ind w:left="360"/>
            </w:pPr>
            <w:r>
              <w:rPr>
                <w:rFonts w:eastAsia="Calibri" w:cs="Calibri"/>
              </w:rPr>
              <w:t xml:space="preserve"> a)  b)  c)  d)  e)  f )  g)  h)  i)  j)</w:t>
            </w: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>
            <w:pPr>
              <w:ind w:left="360"/>
            </w:pP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pPr>
              <w:numPr>
                <w:ilvl w:val="0"/>
                <w:numId w:val="7"/>
              </w:numPr>
            </w:pPr>
            <w:r>
              <w:rPr>
                <w:rFonts w:eastAsia="Calibri" w:cs="Calibri"/>
              </w:rPr>
              <w:t>Kratak opis projekta, a koji se odnosi na aktivnosti iz točke III</w:t>
            </w:r>
            <w:r w:rsidR="00CD27C1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 xml:space="preserve"> Javnog poziva  (ciljna grupa, metodologija/način rada, vremenski plan implementacije, očekivani rezultati, itd.)</w:t>
            </w: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/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/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  <w:p w:rsidR="00315783" w:rsidRDefault="00315783">
            <w:pPr>
              <w:ind w:left="945"/>
            </w:pPr>
          </w:p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6.  Sredstva potrebna za realizaciju projekta ili dijela za koji se aplicira (informacijama o tome je li aplikant za dio sredstava aplicirao kod drugog donatora)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7.  Informacije o projektima koji su do sada realizirani sredstvima Grada Ljubuškog (naziv projekta, ukupan iznos primljenih sredstava, je li projekat realiziran)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rPr>
          <w:trHeight w:val="209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8. Broj i datum pisane suglasnosti ravnatelja škole za realizaciju projekta (ukoliko se projekt realizira u školi)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315783"/>
        </w:tc>
      </w:tr>
      <w:tr w:rsidR="0031578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5783" w:rsidRDefault="00BD4270">
            <w:r>
              <w:rPr>
                <w:rFonts w:eastAsia="Calibri" w:cs="Calibri"/>
              </w:rPr>
              <w:t>9. Ostalo (obrazloženja vezana za projekt koja mogu biti od značaja za ocjenu projekta)</w:t>
            </w:r>
          </w:p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  <w:p w:rsidR="00315783" w:rsidRDefault="00315783"/>
        </w:tc>
      </w:tr>
    </w:tbl>
    <w:p w:rsidR="00315783" w:rsidRDefault="00315783">
      <w:pPr>
        <w:spacing w:after="200" w:line="276" w:lineRule="auto"/>
        <w:ind w:left="720"/>
      </w:pPr>
    </w:p>
    <w:p w:rsidR="00315783" w:rsidRDefault="00BD4270">
      <w:pPr>
        <w:spacing w:after="200" w:line="276" w:lineRule="auto"/>
        <w:ind w:left="30"/>
        <w:jc w:val="center"/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   Potpis ovlaštene osobe</w:t>
      </w:r>
    </w:p>
    <w:p w:rsidR="00315783" w:rsidRDefault="00BD4270">
      <w:pPr>
        <w:spacing w:after="200" w:line="276" w:lineRule="auto"/>
        <w:ind w:left="30"/>
        <w:jc w:val="right"/>
      </w:pPr>
      <w:r>
        <w:rPr>
          <w:rFonts w:eastAsia="Calibri" w:cs="Calibri"/>
        </w:rPr>
        <w:t xml:space="preserve">M.P. _________________________  </w:t>
      </w:r>
    </w:p>
    <w:p w:rsidR="00315783" w:rsidRDefault="00BD4270">
      <w:pPr>
        <w:spacing w:after="200" w:line="276" w:lineRule="auto"/>
        <w:ind w:left="30"/>
      </w:pPr>
      <w:r>
        <w:rPr>
          <w:rFonts w:eastAsia="Calibri" w:cs="Calibri"/>
        </w:rPr>
        <w:t>Ljubuški, ____________________202</w:t>
      </w:r>
      <w:r w:rsidR="00CD27C1">
        <w:rPr>
          <w:rFonts w:eastAsia="Calibri" w:cs="Calibri"/>
        </w:rPr>
        <w:t>3</w:t>
      </w:r>
      <w:bookmarkStart w:id="0" w:name="_GoBack"/>
      <w:bookmarkEnd w:id="0"/>
      <w:r>
        <w:rPr>
          <w:rFonts w:eastAsia="Calibri" w:cs="Calibri"/>
        </w:rPr>
        <w:t>. godine</w:t>
      </w:r>
    </w:p>
    <w:sectPr w:rsidR="0031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1AD"/>
    <w:multiLevelType w:val="multilevel"/>
    <w:tmpl w:val="CF0C86F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B143D98"/>
    <w:multiLevelType w:val="multilevel"/>
    <w:tmpl w:val="4D3EC1A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8D84A50"/>
    <w:multiLevelType w:val="multilevel"/>
    <w:tmpl w:val="68B67BD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6A77FEB"/>
    <w:multiLevelType w:val="multilevel"/>
    <w:tmpl w:val="691CF2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3B590A2B"/>
    <w:multiLevelType w:val="multilevel"/>
    <w:tmpl w:val="A7CCC6E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0E66952"/>
    <w:multiLevelType w:val="multilevel"/>
    <w:tmpl w:val="56CAF8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9681B97"/>
    <w:multiLevelType w:val="multilevel"/>
    <w:tmpl w:val="49DABC0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3"/>
    <w:rsid w:val="00315783"/>
    <w:rsid w:val="00BD4270"/>
    <w:rsid w:val="00C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F34ED-F7B9-4B7A-9822-7258E15A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Bradvica</dc:creator>
  <cp:lastModifiedBy>Sandra Bradvica</cp:lastModifiedBy>
  <cp:revision>3</cp:revision>
  <dcterms:created xsi:type="dcterms:W3CDTF">2023-01-20T08:09:00Z</dcterms:created>
  <dcterms:modified xsi:type="dcterms:W3CDTF">2023-01-20T08:10:00Z</dcterms:modified>
</cp:coreProperties>
</file>