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75A0D" w14:textId="7921313E" w:rsidR="00FA2B59" w:rsidRPr="001E4D23" w:rsidRDefault="00FA2B59" w:rsidP="00FA2B5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E4D23">
        <w:rPr>
          <w:rFonts w:ascii="Times New Roman" w:hAnsi="Times New Roman" w:cs="Times New Roman"/>
          <w:b/>
          <w:bCs/>
          <w:sz w:val="24"/>
          <w:szCs w:val="24"/>
        </w:rPr>
        <w:t xml:space="preserve">OBRAZAC </w:t>
      </w:r>
      <w:r w:rsidR="009A6F3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E4D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5C66648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74ED5E4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(Ime i prezime)</w:t>
      </w:r>
    </w:p>
    <w:p w14:paraId="7670375C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A08B2B7" w14:textId="18CB4EDE" w:rsid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(JMBG)</w:t>
      </w:r>
    </w:p>
    <w:p w14:paraId="4A9D5C23" w14:textId="77777777" w:rsidR="001E4D23" w:rsidRPr="00FA2B59" w:rsidRDefault="001E4D23" w:rsidP="001E4D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BCFEB5" w14:textId="11E47B1E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Pod punom moralnom, materijalnom i kaznenom odgovornošću dajem sljedeću</w:t>
      </w:r>
    </w:p>
    <w:p w14:paraId="0553DD8F" w14:textId="77777777" w:rsidR="001E4D23" w:rsidRPr="00FA2B59" w:rsidRDefault="001E4D23" w:rsidP="00FA2B59">
      <w:pPr>
        <w:rPr>
          <w:rFonts w:ascii="Times New Roman" w:hAnsi="Times New Roman" w:cs="Times New Roman"/>
          <w:sz w:val="24"/>
          <w:szCs w:val="24"/>
        </w:rPr>
      </w:pPr>
    </w:p>
    <w:p w14:paraId="4F8432A1" w14:textId="7D675824" w:rsidR="00FA2B59" w:rsidRDefault="00FA2B59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B59">
        <w:rPr>
          <w:rFonts w:ascii="Times New Roman" w:hAnsi="Times New Roman" w:cs="Times New Roman"/>
          <w:b/>
          <w:bCs/>
          <w:sz w:val="24"/>
          <w:szCs w:val="24"/>
        </w:rPr>
        <w:t>I Z J A V U</w:t>
      </w:r>
    </w:p>
    <w:p w14:paraId="00AD48D4" w14:textId="77777777" w:rsidR="001E4D23" w:rsidRPr="00FA2B59" w:rsidRDefault="001E4D23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27067F" w14:textId="77E7BE32" w:rsidR="00FA2B59" w:rsidRDefault="009A6F39" w:rsidP="00FA2B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D</w:t>
      </w:r>
      <w:r w:rsidR="00FA2B59" w:rsidRPr="00FA2B5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je pretežiti dio kuće koja je predmet prijave na Javni poziv za subvencioniranje prve stambene nekretnine za mlade na području grada Ljubuškog za 202</w:t>
      </w:r>
      <w:r w:rsidR="00451D1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godinu, izgrađene na </w:t>
      </w:r>
      <w:proofErr w:type="spellStart"/>
      <w:r>
        <w:rPr>
          <w:rFonts w:ascii="Times New Roman" w:hAnsi="Times New Roman" w:cs="Times New Roman"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sz w:val="24"/>
          <w:szCs w:val="24"/>
        </w:rPr>
        <w:t>. broj _____________ u K.O.__________________ izgrađen</w:t>
      </w:r>
      <w:r w:rsidR="00FA2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tijekom 202</w:t>
      </w:r>
      <w:r w:rsidR="00451D1A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 godine</w:t>
      </w:r>
    </w:p>
    <w:p w14:paraId="43139DAC" w14:textId="77777777" w:rsidR="00FA2B59" w:rsidRPr="00FA2B59" w:rsidRDefault="00FA2B59" w:rsidP="00FA2B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71A240" w14:textId="7955A915" w:rsidR="00320950" w:rsidRDefault="00FA2B59" w:rsidP="00FA2B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Ljubuški, _______________ 202</w:t>
      </w:r>
      <w:r w:rsidR="00451D1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godine</w:t>
      </w:r>
    </w:p>
    <w:p w14:paraId="06EB2907" w14:textId="069192E4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</w:p>
    <w:p w14:paraId="19BCE1CA" w14:textId="4198296B" w:rsidR="00FA2B59" w:rsidRDefault="00FA2B59" w:rsidP="00FA2B59">
      <w:pPr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Potpis</w:t>
      </w:r>
    </w:p>
    <w:p w14:paraId="0579CD55" w14:textId="75D9DB49" w:rsidR="00FA2B59" w:rsidRPr="00FA2B59" w:rsidRDefault="00FA2B59" w:rsidP="00FA2B59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sectPr w:rsidR="00FA2B59" w:rsidRPr="00FA2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B59"/>
    <w:rsid w:val="001E4D23"/>
    <w:rsid w:val="00320950"/>
    <w:rsid w:val="00451D1A"/>
    <w:rsid w:val="00710EFE"/>
    <w:rsid w:val="009A6F39"/>
    <w:rsid w:val="00F378F8"/>
    <w:rsid w:val="00FA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6E46"/>
  <w15:chartTrackingRefBased/>
  <w15:docId w15:val="{C122C94F-6DEE-403C-83DA-ADE93B50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Stanka Bašić</dc:creator>
  <cp:keywords/>
  <dc:description/>
  <cp:lastModifiedBy>Stanka Bašić</cp:lastModifiedBy>
  <cp:revision>2</cp:revision>
  <dcterms:created xsi:type="dcterms:W3CDTF">2023-01-03T15:56:00Z</dcterms:created>
  <dcterms:modified xsi:type="dcterms:W3CDTF">2023-01-03T15:56:00Z</dcterms:modified>
</cp:coreProperties>
</file>