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B00B" w14:textId="77777777" w:rsidR="00042B5A" w:rsidRDefault="00042B5A" w:rsidP="00042B5A">
      <w:pPr>
        <w:pStyle w:val="Standard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BOSNA I HERCEGOVINA</w:t>
      </w:r>
    </w:p>
    <w:p w14:paraId="16427010" w14:textId="77777777" w:rsidR="00042B5A" w:rsidRDefault="00042B5A" w:rsidP="00042B5A">
      <w:pPr>
        <w:pStyle w:val="Standard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FEDERACIJA  BOSNE  I  HERCEGOVINE</w:t>
      </w:r>
    </w:p>
    <w:p w14:paraId="0DD1D608" w14:textId="77777777" w:rsidR="00042B5A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ŽUPANIJA  ZAPADNO HERCEGOVAČKA</w:t>
      </w:r>
    </w:p>
    <w:p w14:paraId="460C9792" w14:textId="77777777" w:rsidR="00042B5A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  LJUBUŠKI</w:t>
      </w:r>
    </w:p>
    <w:p w14:paraId="6C1F8B63" w14:textId="77777777" w:rsidR="00042B5A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GRADONAČELNIK</w:t>
      </w:r>
    </w:p>
    <w:p w14:paraId="11333C85" w14:textId="6B67FFA2" w:rsidR="00042B5A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Broj: </w:t>
      </w:r>
      <w:r w:rsidR="005E29A7">
        <w:rPr>
          <w:rFonts w:ascii="Times New Roman" w:hAnsi="Times New Roman" w:cs="Times New Roman"/>
        </w:rPr>
        <w:t>02-31-342/22</w:t>
      </w:r>
    </w:p>
    <w:p w14:paraId="75A56EFD" w14:textId="7055417D" w:rsidR="00042B5A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Ljubuški,</w:t>
      </w:r>
      <w:r w:rsidR="004B3ADC">
        <w:rPr>
          <w:rFonts w:ascii="Times New Roman" w:hAnsi="Times New Roman" w:cs="Times New Roman"/>
        </w:rPr>
        <w:t xml:space="preserve"> </w:t>
      </w:r>
      <w:r w:rsidR="005E29A7">
        <w:rPr>
          <w:rFonts w:ascii="Times New Roman" w:hAnsi="Times New Roman" w:cs="Times New Roman"/>
        </w:rPr>
        <w:t>09.02.</w:t>
      </w:r>
      <w:r>
        <w:rPr>
          <w:rFonts w:ascii="Times New Roman" w:hAnsi="Times New Roman" w:cs="Times New Roman"/>
        </w:rPr>
        <w:t>202</w:t>
      </w:r>
      <w:r w:rsidR="004B3AD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godine</w:t>
      </w:r>
    </w:p>
    <w:p w14:paraId="669FD459" w14:textId="77777777" w:rsidR="00042B5A" w:rsidRDefault="00042B5A" w:rsidP="00042B5A">
      <w:pPr>
        <w:pStyle w:val="Standard"/>
        <w:rPr>
          <w:rFonts w:ascii="Times New Roman" w:hAnsi="Times New Roman" w:cs="Times New Roman"/>
        </w:rPr>
      </w:pPr>
    </w:p>
    <w:p w14:paraId="1CA23EAA" w14:textId="259D6D1A" w:rsidR="00042B5A" w:rsidRDefault="00042B5A" w:rsidP="00042B5A">
      <w:pPr>
        <w:pStyle w:val="Standard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 temelju  članka  363. stavka 1. Zakona o stvarnim pravima Federacije BiH („Službene novine Federacije</w:t>
      </w:r>
      <w:r w:rsidR="004B3ADC" w:rsidRPr="004B3ADC">
        <w:rPr>
          <w:rFonts w:ascii="Times New Roman" w:hAnsi="Times New Roman" w:cs="Times New Roman"/>
        </w:rPr>
        <w:t xml:space="preserve"> </w:t>
      </w:r>
      <w:r w:rsidR="004B3ADC">
        <w:rPr>
          <w:rFonts w:ascii="Times New Roman" w:hAnsi="Times New Roman" w:cs="Times New Roman"/>
        </w:rPr>
        <w:t>BiH</w:t>
      </w:r>
      <w:r>
        <w:rPr>
          <w:rFonts w:ascii="Times New Roman" w:hAnsi="Times New Roman" w:cs="Times New Roman"/>
        </w:rPr>
        <w:t xml:space="preserve">“ </w:t>
      </w:r>
      <w:r w:rsidR="004B3ADC">
        <w:rPr>
          <w:rFonts w:ascii="Times New Roman" w:hAnsi="Times New Roman" w:cs="Times New Roman"/>
        </w:rPr>
        <w:t xml:space="preserve">br. </w:t>
      </w:r>
      <w:r>
        <w:rPr>
          <w:rFonts w:ascii="Times New Roman" w:hAnsi="Times New Roman" w:cs="Times New Roman"/>
        </w:rPr>
        <w:t>66/13 i 100/13), čanka 1. Pravilnika o postupku javnog natječaja za raspolaganje nekretninama u vlasništvu Federacije Bosne i Hercegovine, županija, općine i gradova (</w:t>
      </w:r>
      <w:r w:rsidR="004B3ADC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 xml:space="preserve">Službene </w:t>
      </w:r>
      <w:r w:rsidR="001608C9">
        <w:rPr>
          <w:rFonts w:ascii="Times New Roman" w:hAnsi="Times New Roman" w:cs="Times New Roman"/>
        </w:rPr>
        <w:t>novine Federacije BiH“ br. 17/1</w:t>
      </w:r>
      <w:r>
        <w:rPr>
          <w:rFonts w:ascii="Times New Roman" w:hAnsi="Times New Roman" w:cs="Times New Roman"/>
        </w:rPr>
        <w:t>4), članka  8. stavak 1. Odluke o postupku, načinima i uvjetima raspolaganja nekretninama u vlasništvu Općine Ljubuški (</w:t>
      </w:r>
      <w:r w:rsidR="004B3ADC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Službeni glasnik općine Ljubuški</w:t>
      </w:r>
      <w:r w:rsidR="004B3AD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br. 5/14) i Zaključka o prodaji neizgrađenog građevinskog zemljišta Gradskog vijeća Grada Ljubuški br</w:t>
      </w:r>
      <w:r w:rsidR="004B3AD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01-02-</w:t>
      </w:r>
      <w:r w:rsidR="004B3ADC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/2</w:t>
      </w:r>
      <w:r w:rsidR="004B3AD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od </w:t>
      </w:r>
      <w:r w:rsidR="004B3ADC">
        <w:rPr>
          <w:rFonts w:ascii="Times New Roman" w:hAnsi="Times New Roman" w:cs="Times New Roman"/>
        </w:rPr>
        <w:t>04.02</w:t>
      </w:r>
      <w:r>
        <w:rPr>
          <w:rFonts w:ascii="Times New Roman" w:hAnsi="Times New Roman" w:cs="Times New Roman"/>
        </w:rPr>
        <w:t>.202</w:t>
      </w:r>
      <w:r w:rsidR="004B3AD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           godine, Gradonačelnik  r a s p i s u j e</w:t>
      </w:r>
    </w:p>
    <w:p w14:paraId="174ABB8E" w14:textId="53A5D23B" w:rsidR="00042B5A" w:rsidRDefault="00042B5A" w:rsidP="00042B5A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14:paraId="1B7F0A1C" w14:textId="77777777" w:rsidR="00C03B88" w:rsidRDefault="00C03B88" w:rsidP="00D53B12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14:paraId="2909E81E" w14:textId="2A66F214" w:rsidR="00042B5A" w:rsidRDefault="00042B5A" w:rsidP="00D53B12">
      <w:pPr>
        <w:pStyle w:val="Standard"/>
        <w:ind w:left="2124"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53B1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J A V N I  N A T J E Č A J</w:t>
      </w:r>
    </w:p>
    <w:p w14:paraId="7C1A7CD8" w14:textId="77777777" w:rsidR="00042B5A" w:rsidRDefault="00042B5A" w:rsidP="00D53B1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za prodaju nekretnina u vlasništvu Grada Ljubuški</w:t>
      </w:r>
    </w:p>
    <w:p w14:paraId="79924073" w14:textId="77777777" w:rsidR="00D53B12" w:rsidRDefault="00042B5A" w:rsidP="00D53B12">
      <w:pPr>
        <w:pStyle w:val="Standard"/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usmenim javnim nadmetanjem</w:t>
      </w:r>
    </w:p>
    <w:p w14:paraId="78F1A3CA" w14:textId="77777777" w:rsidR="00D53B12" w:rsidRDefault="00D53B12" w:rsidP="00D53B12">
      <w:pPr>
        <w:pStyle w:val="Standard"/>
        <w:tabs>
          <w:tab w:val="left" w:pos="720"/>
        </w:tabs>
        <w:jc w:val="both"/>
        <w:rPr>
          <w:rFonts w:ascii="Times New Roman" w:hAnsi="Times New Roman" w:cs="Times New Roman"/>
        </w:rPr>
      </w:pPr>
    </w:p>
    <w:p w14:paraId="5FDB64C9" w14:textId="77777777" w:rsidR="00D53B12" w:rsidRDefault="00D53B12" w:rsidP="00D53B12">
      <w:pPr>
        <w:pStyle w:val="Standard"/>
        <w:tabs>
          <w:tab w:val="left" w:pos="720"/>
        </w:tabs>
        <w:jc w:val="both"/>
        <w:rPr>
          <w:rFonts w:ascii="Times New Roman" w:hAnsi="Times New Roman" w:cs="Times New Roman"/>
        </w:rPr>
      </w:pPr>
    </w:p>
    <w:p w14:paraId="5E310424" w14:textId="692587E6" w:rsidR="00042B5A" w:rsidRDefault="00D53B12" w:rsidP="00D53B12">
      <w:pPr>
        <w:pStyle w:val="Standard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D53B12">
        <w:rPr>
          <w:rFonts w:ascii="Times New Roman" w:hAnsi="Times New Roman" w:cs="Times New Roman"/>
        </w:rPr>
        <w:t>I.</w:t>
      </w:r>
      <w:r>
        <w:rPr>
          <w:rFonts w:ascii="Times New Roman" w:hAnsi="Times New Roman" w:cs="Times New Roman"/>
        </w:rPr>
        <w:t xml:space="preserve"> </w:t>
      </w:r>
      <w:r w:rsidR="00042B5A">
        <w:rPr>
          <w:rFonts w:ascii="Times New Roman" w:hAnsi="Times New Roman" w:cs="Times New Roman"/>
        </w:rPr>
        <w:t>Predmet natječaja je prodaja nekretnina u vlasništvu Grada Ljubuški, pobliže označenih:</w:t>
      </w:r>
    </w:p>
    <w:p w14:paraId="1978AFFF" w14:textId="77777777" w:rsidR="00042B5A" w:rsidRDefault="00042B5A" w:rsidP="00042B5A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8"/>
        <w:gridCol w:w="1430"/>
        <w:gridCol w:w="1187"/>
        <w:gridCol w:w="1900"/>
        <w:gridCol w:w="1042"/>
        <w:gridCol w:w="1325"/>
        <w:gridCol w:w="1316"/>
      </w:tblGrid>
      <w:tr w:rsidR="00042B5A" w14:paraId="3C75901A" w14:textId="77777777" w:rsidTr="001E7F9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9816" w14:textId="6A394CAA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Redni br</w:t>
            </w:r>
            <w:r w:rsidR="00D53B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64A7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K.O.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149B" w14:textId="77777777" w:rsidR="00D53B12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</w:t>
            </w:r>
          </w:p>
          <w:p w14:paraId="1C611A49" w14:textId="05FEB11B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k.č.</w:t>
            </w:r>
            <w:r w:rsidR="00D53B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br.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7F66" w14:textId="618A57A7" w:rsidR="00D53B12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  <w:r w:rsidR="00D53B12">
              <w:rPr>
                <w:sz w:val="24"/>
                <w:szCs w:val="24"/>
              </w:rPr>
              <w:t>ari</w:t>
            </w:r>
          </w:p>
          <w:p w14:paraId="543A1E29" w14:textId="74594788" w:rsidR="00042B5A" w:rsidRDefault="00D5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042B5A">
              <w:rPr>
                <w:sz w:val="24"/>
                <w:szCs w:val="24"/>
              </w:rPr>
              <w:t>.č.</w:t>
            </w:r>
            <w:r>
              <w:rPr>
                <w:sz w:val="24"/>
                <w:szCs w:val="24"/>
              </w:rPr>
              <w:t xml:space="preserve"> </w:t>
            </w:r>
            <w:r w:rsidR="00042B5A">
              <w:rPr>
                <w:sz w:val="24"/>
                <w:szCs w:val="24"/>
              </w:rPr>
              <w:t>br.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FB36" w14:textId="201A1742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</w:t>
            </w:r>
            <w:r w:rsidR="00D53B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/m2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2B2C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Početna cijena KM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07AE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Jamčevina</w:t>
            </w:r>
          </w:p>
        </w:tc>
      </w:tr>
      <w:tr w:rsidR="00042B5A" w14:paraId="6D3761B3" w14:textId="77777777" w:rsidTr="001E7F9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12E3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2EFC" w14:textId="517AF45E" w:rsidR="00042B5A" w:rsidRDefault="00DB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Bijača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4CF0" w14:textId="3C2BFCA4" w:rsidR="00042B5A" w:rsidRDefault="00DB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99C2" w14:textId="560001EE" w:rsidR="00042B5A" w:rsidRDefault="00DB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44/551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8A02" w14:textId="59A0B732" w:rsidR="00042B5A" w:rsidRDefault="00DB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4319" w14:textId="45CD3CF9" w:rsidR="00042B5A" w:rsidRDefault="00DB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42B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995</w:t>
            </w:r>
            <w:r w:rsidR="00042B5A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DDCA" w14:textId="33FA4E84" w:rsidR="00042B5A" w:rsidRDefault="005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042B5A" w14:paraId="2A47C779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0FA2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7A37" w14:textId="42A76C75" w:rsidR="00042B5A" w:rsidRDefault="00DB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Bijača</w:t>
            </w:r>
            <w:r w:rsidR="00042B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6AF2" w14:textId="46C90A05" w:rsidR="00042B5A" w:rsidRDefault="00DB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1/19</w:t>
            </w:r>
            <w:r w:rsidR="008A30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987C" w14:textId="0488D3D1" w:rsidR="00042B5A" w:rsidRDefault="00DB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44/552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AD54" w14:textId="6695F418" w:rsidR="00042B5A" w:rsidRDefault="00DB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5905" w14:textId="60ED5558" w:rsidR="00042B5A" w:rsidRDefault="00DB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A30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495</w:t>
            </w:r>
            <w:r w:rsidR="008A30DB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EB3" w14:textId="58B86120" w:rsidR="00042B5A" w:rsidRDefault="005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042B5A" w14:paraId="41066C72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3CC2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A31D" w14:textId="0EB15E5C" w:rsidR="00042B5A" w:rsidRDefault="00DB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Bijača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51B3" w14:textId="3216AE1C" w:rsidR="00042B5A" w:rsidRDefault="00DB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026A" w14:textId="46117AFB" w:rsidR="00042B5A" w:rsidRDefault="00DB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44/553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73CC" w14:textId="777B9E80" w:rsidR="00042B5A" w:rsidRDefault="00DB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4A67" w14:textId="262DDBEA" w:rsidR="00042B5A" w:rsidRDefault="00DB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A30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467</w:t>
            </w:r>
            <w:r w:rsidR="008A30DB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1D79" w14:textId="641DBA2B" w:rsidR="00042B5A" w:rsidRDefault="005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042B5A" w14:paraId="442CAC6D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21D0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FE95" w14:textId="1B66ED4B" w:rsidR="00042B5A" w:rsidRDefault="00DB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Bijača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61B0" w14:textId="6ECBF87F" w:rsidR="00042B5A" w:rsidRDefault="00DB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6253" w14:textId="578C6F0D" w:rsidR="00042B5A" w:rsidRDefault="00DB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44/554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C544" w14:textId="66E7345C" w:rsidR="00042B5A" w:rsidRDefault="00DB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2502</w:t>
            </w:r>
            <w:r w:rsidR="008A30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CDF9" w14:textId="4DA8D727" w:rsidR="00042B5A" w:rsidRDefault="00DB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7.506,00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7E21" w14:textId="077DFC8D" w:rsidR="00042B5A" w:rsidRDefault="005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042B5A" w14:paraId="459E20CE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B5EE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2742" w14:textId="40FE1A53" w:rsidR="00042B5A" w:rsidRDefault="008A3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DB17B4">
              <w:rPr>
                <w:sz w:val="24"/>
                <w:szCs w:val="24"/>
              </w:rPr>
              <w:t>ardomilje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C082" w14:textId="4E5AFFFD" w:rsidR="00042B5A" w:rsidRDefault="00DB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2656/13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FCAC" w14:textId="60176755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110/1453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58F2" w14:textId="4E45FAA9" w:rsidR="00042B5A" w:rsidRDefault="00DB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00ED" w14:textId="07A690D7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30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328</w:t>
            </w:r>
            <w:r w:rsidR="008A30DB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42BD" w14:textId="074E5636" w:rsidR="00042B5A" w:rsidRDefault="005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042B5A" w14:paraId="6D21408B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5800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D7AF" w14:textId="3665E4E5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Lisice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2CB2" w14:textId="03609340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678/5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4D28" w14:textId="47A6FF31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288/209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BC9E" w14:textId="43052D55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CA81" w14:textId="193847D9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A30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600</w:t>
            </w:r>
            <w:r w:rsidR="008A30DB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BBE6" w14:textId="634E16CE" w:rsidR="00042B5A" w:rsidRDefault="005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042B5A" w14:paraId="7A61F646" w14:textId="77777777" w:rsidTr="001E7F9E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F41B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80F4" w14:textId="73F1066C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Lisice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05FA" w14:textId="051A2472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678/6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330B" w14:textId="586C59F1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288/210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0410" w14:textId="642FD63A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B634" w14:textId="56155573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A30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600</w:t>
            </w:r>
            <w:r w:rsidR="008A30DB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9AF2" w14:textId="45CDB7B9" w:rsidR="00042B5A" w:rsidRDefault="005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042B5A" w14:paraId="08758BF3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DCC2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C5BB" w14:textId="4D279C66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Lisice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8D2B" w14:textId="1616F8B9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678/7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9C95" w14:textId="7C72AAAC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288/211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0AF9" w14:textId="684866A1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BC43" w14:textId="6D59812A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CF5" w14:textId="000E1AB7" w:rsidR="00042B5A" w:rsidRDefault="005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042B5A" w14:paraId="698BD2B1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8DB2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A3C7" w14:textId="5A2B9CAB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Lisice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F962" w14:textId="00D7F4A1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678/8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1A9D" w14:textId="6C4909AF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288/212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D619" w14:textId="6E858240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477D" w14:textId="20BA9B4E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4.995,00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480C" w14:textId="38237E2D" w:rsidR="00042B5A" w:rsidRDefault="005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042B5A" w14:paraId="5773565E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C471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EB5C" w14:textId="13D27A47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Lisice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E6C3" w14:textId="11EE7524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678/9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A579" w14:textId="00D3D82E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288/213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FC9B" w14:textId="12730D6B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47F" w14:textId="20B0F374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5.895,00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5BFB" w14:textId="44AC57D2" w:rsidR="00042B5A" w:rsidRDefault="005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042B5A" w14:paraId="52957D91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381A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3A20" w14:textId="6761A49C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Lisice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C10E" w14:textId="2E2EC571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678/10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116D" w14:textId="1BC28009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288/214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462E" w14:textId="142287C2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4CC6" w14:textId="5FBA71BC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4.770,00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F74A" w14:textId="22B1E1BE" w:rsidR="00042B5A" w:rsidRDefault="005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042B5A" w14:paraId="313EBFF1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F98B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34F2" w14:textId="7A66126D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Lisice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ED86" w14:textId="40CDDBC4" w:rsidR="00042B5A" w:rsidRDefault="00AD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678/12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FDB3" w14:textId="62E3C232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288/216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BBEE" w14:textId="08DA979E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759F" w14:textId="333CEEFB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4.735,00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3EA2" w14:textId="1D2DF052" w:rsidR="00042B5A" w:rsidRDefault="005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042B5A" w14:paraId="37EA8A9D" w14:textId="77777777" w:rsidTr="001E7F9E">
        <w:trPr>
          <w:trHeight w:val="7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5A64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8000" w14:textId="1B0C808D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Prolog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5964" w14:textId="5729B2B5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3453/9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1F8F" w14:textId="01E33254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537/63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5658" w14:textId="21FBFEAE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1396" w14:textId="4D7A127E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30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669</w:t>
            </w:r>
            <w:r w:rsidR="008A30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1C04" w14:textId="06693968" w:rsidR="00042B5A" w:rsidRDefault="005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042B5A" w14:paraId="4437CA98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759D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D3F0" w14:textId="7F61AE93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Zvirići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7819" w14:textId="0007BC5E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1152/8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5616" w14:textId="05E5D5C8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10/503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5F56" w14:textId="4DF7A638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3BD0" w14:textId="2B3CF341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30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456</w:t>
            </w:r>
            <w:r w:rsidR="008A30DB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5EAD" w14:textId="0DCC066D" w:rsidR="00042B5A" w:rsidRDefault="005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042B5A" w14:paraId="6068689A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0875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2A46" w14:textId="68024BF5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Zvirići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9AFE" w14:textId="079416A2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1152/9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DAC3" w14:textId="35B06233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10/504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5888" w14:textId="353D2232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69D" w14:textId="197DDFE0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30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710</w:t>
            </w:r>
            <w:r w:rsidR="008A30DB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8C98" w14:textId="09B0E8FF" w:rsidR="00042B5A" w:rsidRDefault="005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042B5A" w14:paraId="096C040E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BD6E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E480" w14:textId="755315A5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Zvirići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DD8A" w14:textId="0A60E337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1152/10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C535" w14:textId="74656BF2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10/505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666E" w14:textId="63CF1B2D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848C" w14:textId="7A20532F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C5F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260</w:t>
            </w:r>
            <w:r w:rsidR="000C5F22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A8A1" w14:textId="62E723CD" w:rsidR="00042B5A" w:rsidRDefault="005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042B5A" w14:paraId="287BC09B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3F37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E850" w14:textId="1AF4DA05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Crveni Grm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1BE8" w14:textId="71C1AD10" w:rsidR="00042B5A" w:rsidRDefault="001E7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2084/16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5AC4" w14:textId="5D5B3797" w:rsidR="00042B5A" w:rsidRDefault="001E7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47/345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CF9E" w14:textId="4A870566" w:rsidR="00042B5A" w:rsidRDefault="001E7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C601" w14:textId="752E630F" w:rsidR="00042B5A" w:rsidRDefault="001E7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C5F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200</w:t>
            </w:r>
            <w:r w:rsidR="000C5F22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D387" w14:textId="58554CE8" w:rsidR="00042B5A" w:rsidRDefault="005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042B5A" w14:paraId="78D12AD1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B6A1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FA6F" w14:textId="0EA0EC3A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Crveni Grm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33CB" w14:textId="0510B9AE" w:rsidR="00042B5A" w:rsidRDefault="001E7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1905/19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A074" w14:textId="75FB36A3" w:rsidR="00042B5A" w:rsidRDefault="001E7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47/379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5457" w14:textId="7B533B9A" w:rsidR="00042B5A" w:rsidRDefault="001E7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4B0C" w14:textId="4CD4B8C5" w:rsidR="00042B5A" w:rsidRDefault="001E7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5F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515</w:t>
            </w:r>
            <w:r w:rsidR="000C5F22">
              <w:rPr>
                <w:sz w:val="24"/>
                <w:szCs w:val="24"/>
              </w:rPr>
              <w:t xml:space="preserve">,00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E319" w14:textId="7C5D33E4" w:rsidR="00042B5A" w:rsidRDefault="005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042B5A" w14:paraId="277B4345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9422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87BD" w14:textId="2772B572" w:rsidR="00042B5A" w:rsidRDefault="00D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Vojnići Dole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17A8" w14:textId="384628F0" w:rsidR="00042B5A" w:rsidRDefault="001E7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239/40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223" w14:textId="5678D36D" w:rsidR="00042B5A" w:rsidRDefault="0056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D4D8" w14:textId="4E2210A0" w:rsidR="00042B5A" w:rsidRDefault="001E7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2AEC" w14:textId="795D6AE6" w:rsidR="00042B5A" w:rsidRDefault="001E7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5F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716</w:t>
            </w:r>
            <w:r w:rsidR="000C5F2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0C5F22">
              <w:rPr>
                <w:sz w:val="24"/>
                <w:szCs w:val="24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9261" w14:textId="1E9CBAB9" w:rsidR="00042B5A" w:rsidRDefault="005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042B5A" w14:paraId="242D3AB0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721A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2696" w14:textId="5DB2C977" w:rsidR="00042B5A" w:rsidRDefault="001E7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Vojnići Dole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2BD9" w14:textId="1DC2484E" w:rsidR="00042B5A" w:rsidRDefault="001E7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2149/22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F821" w14:textId="7453D768" w:rsidR="00042B5A" w:rsidRDefault="0056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CAB9" w14:textId="7A4E0D0F" w:rsidR="00042B5A" w:rsidRDefault="001E7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1904" w14:textId="3ED876EA" w:rsidR="00042B5A" w:rsidRDefault="001E7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5F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562</w:t>
            </w:r>
            <w:r w:rsidR="000C5F22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6107" w14:textId="63C5B751" w:rsidR="00042B5A" w:rsidRDefault="005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042B5A" w14:paraId="0835E030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300D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52D0" w14:textId="408C8447" w:rsidR="00042B5A" w:rsidRDefault="001E7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Hrašljani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EB94" w14:textId="40D95939" w:rsidR="00042B5A" w:rsidRDefault="001E7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468/41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4377" w14:textId="4F7BB6AD" w:rsidR="00042B5A" w:rsidRDefault="0056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F6A2" w14:textId="15417570" w:rsidR="00042B5A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8CDA" w14:textId="12E7C414" w:rsidR="00042B5A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C5F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980</w:t>
            </w:r>
            <w:r w:rsidR="000C5F22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6587" w14:textId="39CC91C8" w:rsidR="00042B5A" w:rsidRDefault="005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2.598,00</w:t>
            </w:r>
          </w:p>
        </w:tc>
      </w:tr>
      <w:tr w:rsidR="00042B5A" w14:paraId="07C3FA99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3362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F4F1" w14:textId="221F3DB4" w:rsidR="00042B5A" w:rsidRDefault="001E7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Hrašljani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A030" w14:textId="55A39E1A" w:rsidR="00042B5A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468/65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14B9" w14:textId="581BFB77" w:rsidR="00042B5A" w:rsidRDefault="0056559E" w:rsidP="00967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DB65" w14:textId="56D81C5F" w:rsidR="00042B5A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7188" w14:textId="118F6D18" w:rsidR="00042B5A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5F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072</w:t>
            </w:r>
            <w:r w:rsidR="000C5F2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0C5F22">
              <w:rPr>
                <w:sz w:val="24"/>
                <w:szCs w:val="24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3EF5" w14:textId="637E7B32" w:rsidR="00042B5A" w:rsidRDefault="005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042B5A" w14:paraId="7BECF88F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7EE7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03B1" w14:textId="77777777" w:rsidR="00042B5A" w:rsidRDefault="000C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Hrašljani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5160" w14:textId="5B6FB4A8" w:rsidR="00042B5A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468/121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B2EF" w14:textId="448ADE4B" w:rsidR="00042B5A" w:rsidRDefault="0056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333F" w14:textId="2A0F0EE6" w:rsidR="00042B5A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C91B" w14:textId="539FE342" w:rsidR="00042B5A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C5F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168</w:t>
            </w:r>
            <w:r w:rsidR="000C5F22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0D1D" w14:textId="2A4B2336" w:rsidR="00042B5A" w:rsidRDefault="005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2.116,80</w:t>
            </w:r>
          </w:p>
        </w:tc>
      </w:tr>
      <w:tr w:rsidR="00042B5A" w14:paraId="3F063572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7CDC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7F3" w14:textId="77777777" w:rsidR="00042B5A" w:rsidRDefault="000C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Hrašljani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41ED" w14:textId="7C0584EF" w:rsidR="00042B5A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468/123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E31C" w14:textId="1E7EC9D3" w:rsidR="00042B5A" w:rsidRDefault="0056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83FC" w14:textId="0128E3AC" w:rsidR="00042B5A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3A14" w14:textId="2FD839D6" w:rsidR="00042B5A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C5F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168</w:t>
            </w:r>
            <w:r w:rsidR="000C5F22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01D0" w14:textId="34A8F28C" w:rsidR="00042B5A" w:rsidRDefault="005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2.116,80</w:t>
            </w:r>
          </w:p>
        </w:tc>
      </w:tr>
      <w:tr w:rsidR="004A3930" w14:paraId="01A20090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417E" w14:textId="7B67BE91" w:rsidR="004A3930" w:rsidRDefault="004A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49A1" w14:textId="3FEF70F9" w:rsidR="004A3930" w:rsidRDefault="004A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Cerno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6A92" w14:textId="71A245F4" w:rsidR="004A3930" w:rsidRDefault="004A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1372/5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4F02" w14:textId="7962A74F" w:rsidR="004A3930" w:rsidRDefault="004A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F61C" w14:textId="221C2BDF" w:rsidR="004A3930" w:rsidRDefault="004A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9013" w14:textId="79E0AD39" w:rsidR="004A3930" w:rsidRDefault="004A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86.340,00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0525" w14:textId="4BFAFDD9" w:rsidR="004A3930" w:rsidRDefault="005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8.634,00</w:t>
            </w:r>
          </w:p>
        </w:tc>
      </w:tr>
      <w:tr w:rsidR="00042B5A" w14:paraId="4A2C2A6F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28AF" w14:textId="48A85314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393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AC5A" w14:textId="77777777" w:rsidR="00042B5A" w:rsidRDefault="000C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Hrašljani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A607" w14:textId="43D5AADC" w:rsidR="00042B5A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612/15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3043" w14:textId="011170AF" w:rsidR="00042B5A" w:rsidRDefault="0056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57DA" w14:textId="73431988" w:rsidR="00042B5A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140C" w14:textId="032E09BA" w:rsidR="00042B5A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C5F22">
              <w:rPr>
                <w:sz w:val="24"/>
                <w:szCs w:val="24"/>
              </w:rPr>
              <w:t>.30</w:t>
            </w:r>
            <w:r>
              <w:rPr>
                <w:sz w:val="24"/>
                <w:szCs w:val="24"/>
              </w:rPr>
              <w:t>0</w:t>
            </w:r>
            <w:r w:rsidR="000C5F22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DFA2" w14:textId="4763F97E" w:rsidR="00042B5A" w:rsidRDefault="005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1.530,00</w:t>
            </w:r>
          </w:p>
        </w:tc>
      </w:tr>
      <w:tr w:rsidR="00042B5A" w14:paraId="3A1C588C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C356" w14:textId="08A3FB8B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393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7A03" w14:textId="77777777" w:rsidR="00042B5A" w:rsidRDefault="000C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Hrašljani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684F" w14:textId="5CE5F3FB" w:rsidR="00042B5A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612/21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606A" w14:textId="151C9290" w:rsidR="00042B5A" w:rsidRDefault="0056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8173" w14:textId="014B91A0" w:rsidR="00042B5A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26F" w14:textId="73D7969C" w:rsidR="00042B5A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C5F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22</w:t>
            </w:r>
            <w:r w:rsidR="000C5F22">
              <w:rPr>
                <w:sz w:val="24"/>
                <w:szCs w:val="2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502" w14:textId="0220A7DE" w:rsidR="00042B5A" w:rsidRDefault="005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1.122,00</w:t>
            </w:r>
          </w:p>
        </w:tc>
      </w:tr>
      <w:tr w:rsidR="00042B5A" w14:paraId="0167F13A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BCE3" w14:textId="10A6E70B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393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BFD" w14:textId="78969A88" w:rsidR="00042B5A" w:rsidRDefault="001E7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Hrašljani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2590" w14:textId="4404F164" w:rsidR="00042B5A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951/12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D82F" w14:textId="042F5F81" w:rsidR="00042B5A" w:rsidRDefault="0056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58DD" w14:textId="382DDF5D" w:rsidR="00042B5A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15AA" w14:textId="592CE0D3" w:rsidR="00042B5A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C5F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66</w:t>
            </w:r>
            <w:r w:rsidR="000C5F22">
              <w:rPr>
                <w:sz w:val="24"/>
                <w:szCs w:val="2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C82" w14:textId="3A0AED61" w:rsidR="00042B5A" w:rsidRDefault="005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1.466</w:t>
            </w:r>
            <w:r w:rsidR="001D2139">
              <w:rPr>
                <w:sz w:val="24"/>
                <w:szCs w:val="24"/>
              </w:rPr>
              <w:t>,00</w:t>
            </w:r>
          </w:p>
        </w:tc>
      </w:tr>
      <w:tr w:rsidR="00042B5A" w14:paraId="1734E1DD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E1D1" w14:textId="35FC1DCD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393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B4B1" w14:textId="66A7A54E" w:rsidR="00042B5A" w:rsidRDefault="001E7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Hrašljani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BE43" w14:textId="402E9B2C" w:rsidR="00042B5A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C4F0" w14:textId="286F97E4" w:rsidR="00042B5A" w:rsidRDefault="0056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18A8" w14:textId="48B8A092" w:rsidR="00042B5A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CD54" w14:textId="5630C772" w:rsidR="00042B5A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C5F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836</w:t>
            </w:r>
            <w:r w:rsidR="000C5F22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09B9" w14:textId="1EF14844" w:rsidR="00042B5A" w:rsidRDefault="001D2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1.383,60</w:t>
            </w:r>
          </w:p>
        </w:tc>
      </w:tr>
      <w:tr w:rsidR="00042B5A" w14:paraId="41068CB4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A53D" w14:textId="131FA850" w:rsidR="00042B5A" w:rsidRDefault="004A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42B5A">
              <w:rPr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F9B6" w14:textId="4A63E89E" w:rsidR="00042B5A" w:rsidRDefault="001E7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Hrašljani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B22E" w14:textId="290653B2" w:rsidR="00042B5A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5A50" w14:textId="5C22D49D" w:rsidR="00042B5A" w:rsidRDefault="0056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9378" w14:textId="383642D8" w:rsidR="00042B5A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255B" w14:textId="482F27CE" w:rsidR="00042B5A" w:rsidRDefault="000C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3DC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.7</w:t>
            </w:r>
            <w:r w:rsidR="00F13DCF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E7D4" w14:textId="7B3D14E3" w:rsidR="00042B5A" w:rsidRDefault="001D2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1.479,60</w:t>
            </w:r>
          </w:p>
        </w:tc>
      </w:tr>
      <w:tr w:rsidR="004B3ADC" w14:paraId="7A827C24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D7D2" w14:textId="572DC28A" w:rsidR="004B3ADC" w:rsidRDefault="004B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39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6B07" w14:textId="3E67F75B" w:rsidR="004B3ADC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Cerno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E048" w14:textId="31181558" w:rsidR="004B3ADC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03D8" w14:textId="3F4377DE" w:rsidR="004B3ADC" w:rsidRDefault="0056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5F91" w14:textId="5437BDA3" w:rsidR="004B3ADC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1F4E" w14:textId="33AF67DB" w:rsidR="004B3ADC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2.883,00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E72D" w14:textId="63A077CD" w:rsidR="004B3ADC" w:rsidRDefault="001D2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4B3ADC" w14:paraId="0AEB4756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BD4A" w14:textId="6904A577" w:rsidR="004B3ADC" w:rsidRDefault="004B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39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AF14" w14:textId="536B548B" w:rsidR="004B3ADC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Cerno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5B06" w14:textId="5CF7EE6E" w:rsidR="004B3ADC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B6F8" w14:textId="1A5A664E" w:rsidR="004B3ADC" w:rsidRDefault="0056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0E01" w14:textId="6FF10115" w:rsidR="004B3ADC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01E6" w14:textId="2AA4B67D" w:rsidR="004B3ADC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2.133,00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9D9C" w14:textId="6BA3B9E3" w:rsidR="004B3ADC" w:rsidRDefault="001D2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4B3ADC" w14:paraId="6FC1CA1C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4433" w14:textId="02187388" w:rsidR="004B3ADC" w:rsidRDefault="004B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39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434C" w14:textId="57972958" w:rsidR="004B3ADC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Cerno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B498" w14:textId="2A9CD4D2" w:rsidR="004B3ADC" w:rsidRDefault="00FD7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F9F7" w14:textId="19136BF8" w:rsidR="004B3ADC" w:rsidRDefault="0056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7543" w14:textId="47699A1F" w:rsidR="004B3ADC" w:rsidRDefault="00FD7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60FC" w14:textId="2BE9AA65" w:rsidR="004B3ADC" w:rsidRDefault="00FD7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2.154,00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6EA0" w14:textId="031F22D1" w:rsidR="004B3ADC" w:rsidRDefault="001D2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4B3ADC" w14:paraId="1042949A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71CB" w14:textId="5F07B5FB" w:rsidR="004B3ADC" w:rsidRDefault="004B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39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40FA" w14:textId="5D19EE6F" w:rsidR="004B3ADC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Cerno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948E" w14:textId="37FDC22D" w:rsidR="004B3ADC" w:rsidRDefault="00FD7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EE57" w14:textId="1921D453" w:rsidR="004B3ADC" w:rsidRDefault="0056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68E1" w14:textId="13BA823D" w:rsidR="004B3ADC" w:rsidRDefault="00FD7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6171" w14:textId="38FBE15B" w:rsidR="004B3ADC" w:rsidRDefault="00FD7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2.787,00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26DD" w14:textId="5C876E63" w:rsidR="004B3ADC" w:rsidRDefault="001D2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4B3ADC" w14:paraId="3251501F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E23F" w14:textId="545EBCF8" w:rsidR="004B3ADC" w:rsidRDefault="004B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393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42EE" w14:textId="46DCED85" w:rsidR="004B3ADC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Cerno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9F92" w14:textId="0AA36985" w:rsidR="004B3ADC" w:rsidRDefault="00FD7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684D" w14:textId="41DB35B7" w:rsidR="004B3ADC" w:rsidRDefault="0056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7A8" w14:textId="60BAE63A" w:rsidR="004B3ADC" w:rsidRDefault="00FD7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5F05" w14:textId="499C1B8A" w:rsidR="004B3ADC" w:rsidRDefault="00FD7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E99" w14:textId="52A2AA3A" w:rsidR="004B3ADC" w:rsidRDefault="001D2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4B3ADC" w14:paraId="2BA92BEE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9D54" w14:textId="5DBBC152" w:rsidR="004B3ADC" w:rsidRDefault="004B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393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85DF" w14:textId="2490CEF3" w:rsidR="004B3ADC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Cerno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7423" w14:textId="17A556DA" w:rsidR="004B3ADC" w:rsidRDefault="00FD7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1811" w14:textId="11A884DA" w:rsidR="004B3ADC" w:rsidRDefault="0056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043D" w14:textId="51D60AAB" w:rsidR="004B3ADC" w:rsidRDefault="00FD7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7D9C" w14:textId="63C959D3" w:rsidR="004B3ADC" w:rsidRDefault="00FD7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2.613,00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C7A0" w14:textId="456950E1" w:rsidR="004B3ADC" w:rsidRDefault="001D2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4B3ADC" w14:paraId="335EBACC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DFEC" w14:textId="204BEDD5" w:rsidR="004B3ADC" w:rsidRDefault="004B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3F85" w14:textId="19D159DA" w:rsidR="004B3ADC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Cerno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A28A" w14:textId="0235F189" w:rsidR="004B3ADC" w:rsidRDefault="00FD7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1372/9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5E14" w14:textId="7828AFDD" w:rsidR="004B3ADC" w:rsidRDefault="0056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E5DB" w14:textId="22ED5B95" w:rsidR="004B3ADC" w:rsidRDefault="00FD7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CC10" w14:textId="568B59FD" w:rsidR="004B3ADC" w:rsidRDefault="00FD7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75.312,00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62EC" w14:textId="7310DE5A" w:rsidR="004B3ADC" w:rsidRDefault="001D2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7.531,20</w:t>
            </w:r>
          </w:p>
        </w:tc>
      </w:tr>
      <w:tr w:rsidR="004B3ADC" w14:paraId="21612BA0" w14:textId="77777777" w:rsidTr="001E7F9E">
        <w:trPr>
          <w:trHeight w:val="29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05E4" w14:textId="2CED56E9" w:rsidR="004B3ADC" w:rsidRDefault="004B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C123" w14:textId="182267C0" w:rsidR="004B3ADC" w:rsidRDefault="00F1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Klobuk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363A" w14:textId="3EC53B10" w:rsidR="004B3ADC" w:rsidRDefault="00FD7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1981/1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3918" w14:textId="4BEF9983" w:rsidR="004B3ADC" w:rsidRDefault="0056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2862" w14:textId="692E0954" w:rsidR="004B3ADC" w:rsidRDefault="00FD7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0934" w14:textId="64E89AF9" w:rsidR="004B3ADC" w:rsidRDefault="00FD7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BBF2" w14:textId="692F0EE4" w:rsidR="004B3ADC" w:rsidRDefault="001D2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</w:tbl>
    <w:p w14:paraId="4DBA6B30" w14:textId="77777777" w:rsidR="00C03B88" w:rsidRDefault="00C03B88" w:rsidP="00042B5A">
      <w:pPr>
        <w:pStyle w:val="Standard"/>
        <w:jc w:val="both"/>
        <w:rPr>
          <w:rFonts w:ascii="Times New Roman" w:hAnsi="Times New Roman" w:cs="Times New Roman"/>
        </w:rPr>
      </w:pPr>
    </w:p>
    <w:p w14:paraId="66420FC7" w14:textId="77777777" w:rsidR="00C03B88" w:rsidRDefault="00C03B88" w:rsidP="00042B5A">
      <w:pPr>
        <w:pStyle w:val="Standard"/>
        <w:jc w:val="both"/>
        <w:rPr>
          <w:rFonts w:ascii="Times New Roman" w:hAnsi="Times New Roman" w:cs="Times New Roman"/>
        </w:rPr>
      </w:pPr>
    </w:p>
    <w:p w14:paraId="17D5EC96" w14:textId="03AEDC32" w:rsidR="00042B5A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Pravo sudjelovanja na javnom nadmetanju (licitaciji) imaju sve fizičke i pravne osobe.</w:t>
      </w:r>
    </w:p>
    <w:p w14:paraId="04E1EF84" w14:textId="58CF4A58" w:rsidR="00042B5A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Sudionici licitacije moraju uplatiti jamčevinu u iznosu od 10% od početne cijene nekretnine za koju se natječu, s time da iznos jamčevine ne može biti manji od 1.000,00 KM.</w:t>
      </w:r>
    </w:p>
    <w:p w14:paraId="38A5FA4B" w14:textId="360513FE" w:rsidR="00C03B88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Jamčevina se uplaćuje na depozitni račun Grada Ljubuški otvoren kod Raiffeisen bank br. 1610000171630162 sa naznakom „Jamčevina za kupnju građevnog zemljišta označenog kao k.č.</w:t>
      </w:r>
      <w:r w:rsidR="005320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br.</w:t>
      </w:r>
      <w:r w:rsidR="005320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</w:t>
      </w:r>
      <w:r w:rsidR="005320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="00DB17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vrsta prihoda: 722 431</w:t>
      </w:r>
      <w:r w:rsidR="00ED4F1B">
        <w:rPr>
          <w:rFonts w:ascii="Times New Roman" w:hAnsi="Times New Roman" w:cs="Times New Roman"/>
        </w:rPr>
        <w:t>, općina 059</w:t>
      </w:r>
      <w:r>
        <w:rPr>
          <w:rFonts w:ascii="Times New Roman" w:hAnsi="Times New Roman" w:cs="Times New Roman"/>
        </w:rPr>
        <w:t xml:space="preserve"> (na uplatnici naznačiti oznaku nekretnine za koju je uplaćena  jamčevina).</w:t>
      </w:r>
    </w:p>
    <w:p w14:paraId="049250B1" w14:textId="77777777" w:rsidR="00C03B88" w:rsidRDefault="00C03B88" w:rsidP="00042B5A">
      <w:pPr>
        <w:pStyle w:val="Standard"/>
        <w:jc w:val="both"/>
        <w:rPr>
          <w:rFonts w:ascii="Times New Roman" w:hAnsi="Times New Roman" w:cs="Times New Roman"/>
        </w:rPr>
      </w:pPr>
    </w:p>
    <w:p w14:paraId="58D7BC73" w14:textId="0DE77C25" w:rsidR="009678C6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Svaki sudionik javnog nadmetanja (licitacije) dužan je predočiti </w:t>
      </w:r>
      <w:r w:rsidR="009678C6">
        <w:rPr>
          <w:rFonts w:ascii="Times New Roman" w:hAnsi="Times New Roman" w:cs="Times New Roman"/>
        </w:rPr>
        <w:t>sljedeće:</w:t>
      </w:r>
    </w:p>
    <w:p w14:paraId="5DDE20B8" w14:textId="77777777" w:rsidR="0053208F" w:rsidRDefault="0053208F" w:rsidP="00042B5A">
      <w:pPr>
        <w:pStyle w:val="Standard"/>
        <w:jc w:val="both"/>
        <w:rPr>
          <w:rFonts w:ascii="Times New Roman" w:hAnsi="Times New Roman" w:cs="Times New Roman"/>
        </w:rPr>
      </w:pPr>
    </w:p>
    <w:p w14:paraId="67655B78" w14:textId="32F174F1" w:rsidR="009678C6" w:rsidRPr="009678C6" w:rsidRDefault="009678C6" w:rsidP="009678C6">
      <w:pPr>
        <w:pStyle w:val="Standard"/>
        <w:ind w:left="720"/>
        <w:jc w:val="both"/>
        <w:rPr>
          <w:rFonts w:ascii="Times New Roman" w:hAnsi="Times New Roman" w:cs="Times New Roman"/>
          <w:u w:val="single"/>
        </w:rPr>
      </w:pPr>
      <w:r w:rsidRPr="009678C6">
        <w:rPr>
          <w:rFonts w:ascii="Times New Roman" w:hAnsi="Times New Roman" w:cs="Times New Roman"/>
          <w:b/>
          <w:u w:val="single"/>
        </w:rPr>
        <w:t>za fizičke osob</w:t>
      </w:r>
      <w:r w:rsidR="0053208F">
        <w:rPr>
          <w:rFonts w:ascii="Times New Roman" w:hAnsi="Times New Roman" w:cs="Times New Roman"/>
          <w:b/>
          <w:u w:val="single"/>
        </w:rPr>
        <w:t>e:</w:t>
      </w:r>
    </w:p>
    <w:p w14:paraId="367306AD" w14:textId="681578A0" w:rsidR="009678C6" w:rsidRPr="009678C6" w:rsidRDefault="00042B5A" w:rsidP="009678C6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78C6">
        <w:rPr>
          <w:rFonts w:ascii="Times New Roman" w:hAnsi="Times New Roman" w:cs="Times New Roman"/>
        </w:rPr>
        <w:t>dokaz o položenoj jamčevini</w:t>
      </w:r>
      <w:r w:rsidR="009678C6" w:rsidRPr="009678C6">
        <w:rPr>
          <w:rFonts w:ascii="Times New Roman" w:hAnsi="Times New Roman" w:cs="Times New Roman"/>
        </w:rPr>
        <w:t xml:space="preserve"> za parcelu za koju se natječe,</w:t>
      </w:r>
      <w:r w:rsidRPr="009678C6">
        <w:rPr>
          <w:rFonts w:ascii="Times New Roman" w:hAnsi="Times New Roman" w:cs="Times New Roman"/>
        </w:rPr>
        <w:t xml:space="preserve"> u suprotnom ne može sudjelovati na licitaciji</w:t>
      </w:r>
      <w:r w:rsidR="0053208F">
        <w:rPr>
          <w:rFonts w:ascii="Times New Roman" w:hAnsi="Times New Roman" w:cs="Times New Roman"/>
        </w:rPr>
        <w:t>;</w:t>
      </w:r>
      <w:r w:rsidRPr="009678C6">
        <w:rPr>
          <w:rFonts w:ascii="Times New Roman" w:hAnsi="Times New Roman" w:cs="Times New Roman"/>
        </w:rPr>
        <w:t xml:space="preserve"> </w:t>
      </w:r>
    </w:p>
    <w:p w14:paraId="75D3ECE4" w14:textId="1AC1879D" w:rsidR="009678C6" w:rsidRPr="009678C6" w:rsidRDefault="009678C6" w:rsidP="009678C6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78C6">
        <w:rPr>
          <w:rFonts w:ascii="Times New Roman" w:hAnsi="Times New Roman" w:cs="Times New Roman"/>
        </w:rPr>
        <w:t>ovjereni preslik osobne iskaznice</w:t>
      </w:r>
      <w:r w:rsidR="0053208F">
        <w:rPr>
          <w:rFonts w:ascii="Times New Roman" w:hAnsi="Times New Roman" w:cs="Times New Roman"/>
        </w:rPr>
        <w:t>;</w:t>
      </w:r>
    </w:p>
    <w:p w14:paraId="5E33E30F" w14:textId="782F4E76" w:rsidR="009678C6" w:rsidRPr="009678C6" w:rsidRDefault="009678C6" w:rsidP="009678C6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78C6">
        <w:rPr>
          <w:rFonts w:ascii="Times New Roman" w:hAnsi="Times New Roman" w:cs="Times New Roman"/>
        </w:rPr>
        <w:t>broj tekućeg računa (potvrda banke)</w:t>
      </w:r>
      <w:r w:rsidR="0053208F">
        <w:rPr>
          <w:rFonts w:ascii="Times New Roman" w:hAnsi="Times New Roman" w:cs="Times New Roman"/>
        </w:rPr>
        <w:t>.</w:t>
      </w:r>
    </w:p>
    <w:p w14:paraId="1779295C" w14:textId="77777777" w:rsidR="0053208F" w:rsidRDefault="0053208F" w:rsidP="009678C6">
      <w:pPr>
        <w:pStyle w:val="Standard"/>
        <w:ind w:left="708"/>
        <w:jc w:val="both"/>
        <w:rPr>
          <w:rFonts w:ascii="Times New Roman" w:hAnsi="Times New Roman" w:cs="Times New Roman"/>
          <w:b/>
          <w:u w:val="single"/>
        </w:rPr>
      </w:pPr>
    </w:p>
    <w:p w14:paraId="079A9696" w14:textId="6E85A0DD" w:rsidR="009678C6" w:rsidRPr="009678C6" w:rsidRDefault="009678C6" w:rsidP="009678C6">
      <w:pPr>
        <w:pStyle w:val="Standard"/>
        <w:ind w:left="708"/>
        <w:jc w:val="both"/>
        <w:rPr>
          <w:rFonts w:ascii="Times New Roman" w:hAnsi="Times New Roman" w:cs="Times New Roman"/>
          <w:b/>
          <w:u w:val="single"/>
        </w:rPr>
      </w:pPr>
      <w:r w:rsidRPr="009678C6">
        <w:rPr>
          <w:rFonts w:ascii="Times New Roman" w:hAnsi="Times New Roman" w:cs="Times New Roman"/>
          <w:b/>
          <w:u w:val="single"/>
        </w:rPr>
        <w:t>za pravne osobe:</w:t>
      </w:r>
    </w:p>
    <w:p w14:paraId="508FADB1" w14:textId="0EB3AFE6" w:rsidR="009678C6" w:rsidRDefault="009678C6" w:rsidP="009678C6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78C6">
        <w:rPr>
          <w:rFonts w:ascii="Times New Roman" w:hAnsi="Times New Roman" w:cs="Times New Roman"/>
        </w:rPr>
        <w:t>dokaz o položenoj jamčevini</w:t>
      </w:r>
      <w:r>
        <w:rPr>
          <w:rFonts w:ascii="Times New Roman" w:hAnsi="Times New Roman" w:cs="Times New Roman"/>
        </w:rPr>
        <w:t xml:space="preserve"> za parcelu za koju se natječe, u suprotnom ne može sudjelovati na licitaciji</w:t>
      </w:r>
      <w:r w:rsidR="0053208F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330737CB" w14:textId="121E1346" w:rsidR="009678C6" w:rsidRPr="009678C6" w:rsidRDefault="009678C6" w:rsidP="009678C6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678C6">
        <w:rPr>
          <w:rFonts w:ascii="Times New Roman" w:hAnsi="Times New Roman" w:cs="Times New Roman"/>
        </w:rPr>
        <w:t>aktuelni izvod iz sudskog registra</w:t>
      </w:r>
      <w:r w:rsidR="00566CD8">
        <w:rPr>
          <w:rFonts w:ascii="Times New Roman" w:hAnsi="Times New Roman" w:cs="Times New Roman"/>
        </w:rPr>
        <w:t xml:space="preserve"> </w:t>
      </w:r>
      <w:r w:rsidRPr="009678C6">
        <w:rPr>
          <w:rFonts w:ascii="Times New Roman" w:hAnsi="Times New Roman" w:cs="Times New Roman"/>
        </w:rPr>
        <w:t>(original ili ovjerena fotokopija</w:t>
      </w:r>
      <w:r w:rsidR="00E92C4F">
        <w:rPr>
          <w:rFonts w:ascii="Times New Roman" w:hAnsi="Times New Roman" w:cs="Times New Roman"/>
        </w:rPr>
        <w:t>,</w:t>
      </w:r>
      <w:r w:rsidR="00E92C4F" w:rsidRPr="00E92C4F">
        <w:rPr>
          <w:rFonts w:ascii="Times New Roman" w:hAnsi="Times New Roman" w:cs="Times New Roman"/>
        </w:rPr>
        <w:t xml:space="preserve"> </w:t>
      </w:r>
      <w:r w:rsidR="00E92C4F">
        <w:rPr>
          <w:rFonts w:ascii="Times New Roman" w:hAnsi="Times New Roman" w:cs="Times New Roman"/>
        </w:rPr>
        <w:t>ne stariji od 6. mj.</w:t>
      </w:r>
      <w:r w:rsidRPr="009678C6">
        <w:rPr>
          <w:rFonts w:ascii="Times New Roman" w:hAnsi="Times New Roman" w:cs="Times New Roman"/>
        </w:rPr>
        <w:t>)</w:t>
      </w:r>
      <w:r w:rsidR="0053208F">
        <w:rPr>
          <w:rFonts w:ascii="Times New Roman" w:hAnsi="Times New Roman" w:cs="Times New Roman"/>
        </w:rPr>
        <w:t>;</w:t>
      </w:r>
    </w:p>
    <w:p w14:paraId="36F42E14" w14:textId="1BC8B772" w:rsidR="009678C6" w:rsidRPr="009678C6" w:rsidRDefault="009678C6" w:rsidP="009678C6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678C6">
        <w:rPr>
          <w:rFonts w:ascii="Times New Roman" w:hAnsi="Times New Roman" w:cs="Times New Roman"/>
        </w:rPr>
        <w:t>broj tekućeg računa (potvrda banke)</w:t>
      </w:r>
      <w:r w:rsidR="0053208F">
        <w:rPr>
          <w:rFonts w:ascii="Times New Roman" w:hAnsi="Times New Roman" w:cs="Times New Roman"/>
        </w:rPr>
        <w:t>.</w:t>
      </w:r>
    </w:p>
    <w:p w14:paraId="50988C1B" w14:textId="77777777" w:rsidR="009678C6" w:rsidRDefault="009678C6" w:rsidP="009678C6">
      <w:pPr>
        <w:pStyle w:val="Standard"/>
        <w:ind w:left="720"/>
        <w:jc w:val="both"/>
        <w:rPr>
          <w:rFonts w:ascii="Times New Roman" w:hAnsi="Times New Roman" w:cs="Times New Roman"/>
          <w:u w:val="single"/>
        </w:rPr>
      </w:pPr>
    </w:p>
    <w:p w14:paraId="0743D5A8" w14:textId="77777777" w:rsidR="00042B5A" w:rsidRPr="005F2E54" w:rsidRDefault="00042B5A" w:rsidP="00042B5A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IV. </w:t>
      </w:r>
      <w:r w:rsidRPr="005F2E54">
        <w:rPr>
          <w:rFonts w:ascii="Times New Roman" w:hAnsi="Times New Roman" w:cs="Times New Roman"/>
          <w:b/>
        </w:rPr>
        <w:t>Ako na licitaciji budu sudjelovali punomoćnici neke osobe moraju imati punomoć sačinjenu u formi notarski obrađene isprave.</w:t>
      </w:r>
    </w:p>
    <w:p w14:paraId="50684C72" w14:textId="6BC797F4" w:rsidR="00042B5A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Licitacija se može održati ako u njoj sudjeluju najmanje dva sudionika.</w:t>
      </w:r>
    </w:p>
    <w:p w14:paraId="4C499704" w14:textId="75A04A2F" w:rsidR="00042B5A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se na licitaciju javi samo jedan sudionik, Povjerenstvo može pristupiti postupku prodaje, pod uvjetom da cijena ne može biti niža od utvrđene početne cijene.</w:t>
      </w:r>
    </w:p>
    <w:p w14:paraId="3E3359FB" w14:textId="77777777" w:rsidR="00042B5A" w:rsidRDefault="00042B5A" w:rsidP="00042B5A">
      <w:pPr>
        <w:pStyle w:val="Standard"/>
        <w:jc w:val="both"/>
        <w:rPr>
          <w:rFonts w:ascii="Times New Roman" w:hAnsi="Times New Roman" w:cs="Times New Roman"/>
        </w:rPr>
      </w:pPr>
    </w:p>
    <w:p w14:paraId="530FD0BE" w14:textId="77777777" w:rsidR="00042B5A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V. Sudioniku licitacije čija ponuda bude utvrđena kao najpovoljnija za pojedine nekretnine, jamčevina se uračunava u postignutu cijenu, a sudioniku koji ne uspije u licitaciji, jamčevina se vraća na njegov tekući račun.</w:t>
      </w:r>
    </w:p>
    <w:p w14:paraId="20C7EBB5" w14:textId="77777777" w:rsidR="00042B5A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Sudionik licitacije čija ponuda bude utvrđena kao najpovoljnija, dužan je platiti utvrđenu cijenu </w:t>
      </w:r>
      <w:r>
        <w:rPr>
          <w:rFonts w:ascii="Times New Roman" w:hAnsi="Times New Roman" w:cs="Times New Roman"/>
          <w:b/>
          <w:u w:val="single"/>
        </w:rPr>
        <w:t>u roku od 15 dana od dana zaključenja licitacije</w:t>
      </w:r>
      <w:r>
        <w:rPr>
          <w:rFonts w:ascii="Times New Roman" w:hAnsi="Times New Roman" w:cs="Times New Roman"/>
          <w:b/>
        </w:rPr>
        <w:t>. Ako ne plati cijenu u navedenom roku, smatra se da je odustao od sklapanja kupoprodajnog ugovora, te gubi pravo na povrat uplaćene jamčevine.</w:t>
      </w:r>
    </w:p>
    <w:p w14:paraId="30AA3AB3" w14:textId="77777777" w:rsidR="00042B5A" w:rsidRDefault="00042B5A" w:rsidP="00042B5A">
      <w:pPr>
        <w:pStyle w:val="Standard"/>
        <w:jc w:val="both"/>
        <w:rPr>
          <w:rFonts w:ascii="Times New Roman" w:hAnsi="Times New Roman" w:cs="Times New Roman"/>
          <w:b/>
        </w:rPr>
      </w:pPr>
    </w:p>
    <w:p w14:paraId="0D9AA47F" w14:textId="7A92AD37" w:rsidR="00042B5A" w:rsidRDefault="00042B5A" w:rsidP="00042B5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VI. Sa sudionikom licitacija čija je ponuda utvrđena kao najpovoljnija i koji  u navedenom roku uplati utvrđeni iznos cijene sklopit će se kupoprodajni ugovor u formi notarski obrađene isprave.</w:t>
      </w:r>
    </w:p>
    <w:p w14:paraId="00A549D9" w14:textId="680C1814" w:rsidR="00042B5A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Troškove notarske obrade ugovora i ostale izdatke u svezi s prodajom, prijenosom prava vlasništva i upisa u zemljišnu knjigu i katastar snosi kupac. Kupac se obvezuje da u roku od 15 dana od dana zaključenja ugovora, dostavi primjerak istog u katastar radi provedbe u katastarskoj evidenciji.</w:t>
      </w:r>
    </w:p>
    <w:p w14:paraId="600EB5AA" w14:textId="77777777" w:rsidR="00042B5A" w:rsidRDefault="00042B5A" w:rsidP="00042B5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provedbe ugovora u zemljišnoknjižnoj i katastarskoj evidenciji kupac će se uvesti u posjed kupljene nekretnine.</w:t>
      </w:r>
    </w:p>
    <w:p w14:paraId="2F5C1E91" w14:textId="77777777" w:rsidR="00042B5A" w:rsidRDefault="00042B5A" w:rsidP="00042B5A">
      <w:pPr>
        <w:pStyle w:val="Standard"/>
        <w:rPr>
          <w:rFonts w:ascii="Times New Roman" w:hAnsi="Times New Roman" w:cs="Times New Roman"/>
        </w:rPr>
      </w:pPr>
    </w:p>
    <w:p w14:paraId="7C0D5D84" w14:textId="30DBE4A7" w:rsidR="00042B5A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VII. Licitacija će se održati u </w:t>
      </w:r>
      <w:r w:rsidR="00566CD8">
        <w:rPr>
          <w:rFonts w:ascii="Times New Roman" w:hAnsi="Times New Roman" w:cs="Times New Roman"/>
        </w:rPr>
        <w:t xml:space="preserve">prostorijama Službe </w:t>
      </w:r>
      <w:r w:rsidR="00E92C4F">
        <w:rPr>
          <w:rFonts w:ascii="Times New Roman" w:hAnsi="Times New Roman" w:cs="Times New Roman"/>
        </w:rPr>
        <w:t xml:space="preserve">za prostorno uređenje, imovinsko-pravne i katastarske poslove Grada Ljubuški </w:t>
      </w:r>
      <w:r w:rsidR="00566CD8">
        <w:rPr>
          <w:rFonts w:ascii="Times New Roman" w:hAnsi="Times New Roman" w:cs="Times New Roman"/>
        </w:rPr>
        <w:t>(soba br. 3)</w:t>
      </w:r>
      <w:r w:rsidR="00B34F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to u:</w:t>
      </w:r>
    </w:p>
    <w:p w14:paraId="27C97DAD" w14:textId="77777777" w:rsidR="00042B5A" w:rsidRDefault="00042B5A" w:rsidP="00042B5A">
      <w:pPr>
        <w:pStyle w:val="Standard"/>
        <w:jc w:val="both"/>
        <w:rPr>
          <w:rFonts w:ascii="Times New Roman" w:hAnsi="Times New Roman" w:cs="Times New Roman"/>
        </w:rPr>
      </w:pPr>
    </w:p>
    <w:p w14:paraId="77E71EE6" w14:textId="074641D6" w:rsidR="00042B5A" w:rsidRDefault="00042B5A" w:rsidP="00042B5A">
      <w:pPr>
        <w:jc w:val="both"/>
        <w:rPr>
          <w:b/>
          <w:sz w:val="24"/>
          <w:szCs w:val="24"/>
          <w:lang w:val="hr-BA"/>
        </w:rPr>
      </w:pPr>
      <w:r>
        <w:rPr>
          <w:rFonts w:cs="Times New Roman"/>
          <w:b/>
          <w:sz w:val="24"/>
          <w:szCs w:val="24"/>
        </w:rPr>
        <w:t xml:space="preserve">- </w:t>
      </w:r>
      <w:r w:rsidR="004F1E80">
        <w:rPr>
          <w:rFonts w:cs="Times New Roman"/>
          <w:b/>
          <w:sz w:val="24"/>
          <w:szCs w:val="24"/>
        </w:rPr>
        <w:t>četvrtak</w:t>
      </w:r>
      <w:r w:rsidR="005F2E54">
        <w:rPr>
          <w:rFonts w:cs="Times New Roman"/>
          <w:b/>
          <w:sz w:val="24"/>
          <w:szCs w:val="24"/>
        </w:rPr>
        <w:t xml:space="preserve">, </w:t>
      </w:r>
      <w:r w:rsidR="004F1E80">
        <w:rPr>
          <w:rFonts w:cs="Times New Roman"/>
          <w:b/>
          <w:sz w:val="24"/>
          <w:szCs w:val="24"/>
        </w:rPr>
        <w:t>03.03</w:t>
      </w:r>
      <w:r w:rsidR="005F2E54">
        <w:rPr>
          <w:rFonts w:cs="Times New Roman"/>
          <w:b/>
          <w:sz w:val="24"/>
          <w:szCs w:val="24"/>
        </w:rPr>
        <w:t>.202</w:t>
      </w:r>
      <w:r w:rsidR="004F1E80">
        <w:rPr>
          <w:rFonts w:cs="Times New Roman"/>
          <w:b/>
          <w:sz w:val="24"/>
          <w:szCs w:val="24"/>
        </w:rPr>
        <w:t>2</w:t>
      </w:r>
      <w:r>
        <w:rPr>
          <w:rFonts w:cs="Times New Roman"/>
          <w:b/>
          <w:sz w:val="24"/>
          <w:szCs w:val="24"/>
        </w:rPr>
        <w:t xml:space="preserve">. godine </w:t>
      </w:r>
      <w:r w:rsidR="00B34F3B">
        <w:rPr>
          <w:b/>
          <w:sz w:val="24"/>
          <w:szCs w:val="24"/>
          <w:lang w:val="hr-BA"/>
        </w:rPr>
        <w:t>od 08</w:t>
      </w:r>
      <w:r>
        <w:rPr>
          <w:b/>
          <w:sz w:val="24"/>
          <w:szCs w:val="24"/>
          <w:lang w:val="hr-BA"/>
        </w:rPr>
        <w:t>.</w:t>
      </w:r>
      <w:r w:rsidR="00B34F3B">
        <w:rPr>
          <w:b/>
          <w:sz w:val="24"/>
          <w:szCs w:val="24"/>
          <w:lang w:val="hr-BA"/>
        </w:rPr>
        <w:t>30</w:t>
      </w:r>
      <w:r>
        <w:rPr>
          <w:b/>
          <w:sz w:val="24"/>
          <w:szCs w:val="24"/>
          <w:lang w:val="hr-BA"/>
        </w:rPr>
        <w:t xml:space="preserve"> sat</w:t>
      </w:r>
      <w:r w:rsidR="00226A5E">
        <w:rPr>
          <w:b/>
          <w:sz w:val="24"/>
          <w:szCs w:val="24"/>
          <w:lang w:val="hr-BA"/>
        </w:rPr>
        <w:t xml:space="preserve">i za nekretnine od red. br. </w:t>
      </w:r>
      <w:r w:rsidR="004F1E80">
        <w:rPr>
          <w:b/>
          <w:sz w:val="24"/>
          <w:szCs w:val="24"/>
          <w:lang w:val="hr-BA"/>
        </w:rPr>
        <w:t>1-12</w:t>
      </w:r>
    </w:p>
    <w:p w14:paraId="78996193" w14:textId="45974BFA" w:rsidR="00787D60" w:rsidRDefault="00787D60" w:rsidP="00787D60">
      <w:pPr>
        <w:jc w:val="both"/>
        <w:rPr>
          <w:b/>
          <w:sz w:val="24"/>
          <w:szCs w:val="24"/>
          <w:lang w:val="hr-BA"/>
        </w:rPr>
      </w:pPr>
      <w:r>
        <w:rPr>
          <w:rFonts w:cs="Times New Roman"/>
          <w:b/>
          <w:sz w:val="24"/>
          <w:szCs w:val="24"/>
        </w:rPr>
        <w:t xml:space="preserve">- </w:t>
      </w:r>
      <w:r w:rsidR="004F1E80">
        <w:rPr>
          <w:rFonts w:cs="Times New Roman"/>
          <w:b/>
          <w:sz w:val="24"/>
          <w:szCs w:val="24"/>
        </w:rPr>
        <w:t>petak</w:t>
      </w:r>
      <w:r>
        <w:rPr>
          <w:rFonts w:cs="Times New Roman"/>
          <w:b/>
          <w:sz w:val="24"/>
          <w:szCs w:val="24"/>
        </w:rPr>
        <w:t xml:space="preserve">, </w:t>
      </w:r>
      <w:r w:rsidR="004F1E80">
        <w:rPr>
          <w:rFonts w:cs="Times New Roman"/>
          <w:b/>
          <w:sz w:val="24"/>
          <w:szCs w:val="24"/>
        </w:rPr>
        <w:t>04.03</w:t>
      </w:r>
      <w:r>
        <w:rPr>
          <w:rFonts w:cs="Times New Roman"/>
          <w:b/>
          <w:sz w:val="24"/>
          <w:szCs w:val="24"/>
        </w:rPr>
        <w:t>.202</w:t>
      </w:r>
      <w:r w:rsidR="004F1E80">
        <w:rPr>
          <w:rFonts w:cs="Times New Roman"/>
          <w:b/>
          <w:sz w:val="24"/>
          <w:szCs w:val="24"/>
        </w:rPr>
        <w:t>2</w:t>
      </w:r>
      <w:r>
        <w:rPr>
          <w:rFonts w:cs="Times New Roman"/>
          <w:b/>
          <w:sz w:val="24"/>
          <w:szCs w:val="24"/>
        </w:rPr>
        <w:t xml:space="preserve">. godine </w:t>
      </w:r>
      <w:r w:rsidR="00B34F3B">
        <w:rPr>
          <w:b/>
          <w:sz w:val="24"/>
          <w:szCs w:val="24"/>
          <w:lang w:val="hr-BA"/>
        </w:rPr>
        <w:t>od 08.30</w:t>
      </w:r>
      <w:r>
        <w:rPr>
          <w:b/>
          <w:sz w:val="24"/>
          <w:szCs w:val="24"/>
          <w:lang w:val="hr-BA"/>
        </w:rPr>
        <w:t xml:space="preserve"> s</w:t>
      </w:r>
      <w:r w:rsidR="00226A5E">
        <w:rPr>
          <w:b/>
          <w:sz w:val="24"/>
          <w:szCs w:val="24"/>
          <w:lang w:val="hr-BA"/>
        </w:rPr>
        <w:t>ati za nekretnine od red. br. 1</w:t>
      </w:r>
      <w:r w:rsidR="004F1E80">
        <w:rPr>
          <w:b/>
          <w:sz w:val="24"/>
          <w:szCs w:val="24"/>
          <w:lang w:val="hr-BA"/>
        </w:rPr>
        <w:t>3</w:t>
      </w:r>
      <w:r w:rsidR="00226A5E">
        <w:rPr>
          <w:b/>
          <w:sz w:val="24"/>
          <w:szCs w:val="24"/>
          <w:lang w:val="hr-BA"/>
        </w:rPr>
        <w:t>-</w:t>
      </w:r>
      <w:r w:rsidR="004F1E80">
        <w:rPr>
          <w:b/>
          <w:sz w:val="24"/>
          <w:szCs w:val="24"/>
          <w:lang w:val="hr-BA"/>
        </w:rPr>
        <w:t>25</w:t>
      </w:r>
    </w:p>
    <w:p w14:paraId="2F4146B4" w14:textId="724895D9" w:rsidR="00787D60" w:rsidRDefault="00787D60" w:rsidP="00787D60">
      <w:pPr>
        <w:jc w:val="both"/>
        <w:rPr>
          <w:b/>
          <w:sz w:val="24"/>
          <w:szCs w:val="24"/>
          <w:lang w:val="hr-BA"/>
        </w:rPr>
      </w:pPr>
      <w:r>
        <w:rPr>
          <w:rFonts w:cs="Times New Roman"/>
          <w:b/>
          <w:sz w:val="24"/>
          <w:szCs w:val="24"/>
        </w:rPr>
        <w:t xml:space="preserve">- </w:t>
      </w:r>
      <w:r w:rsidR="004F1E80">
        <w:rPr>
          <w:rFonts w:cs="Times New Roman"/>
          <w:b/>
          <w:sz w:val="24"/>
          <w:szCs w:val="24"/>
        </w:rPr>
        <w:t>ponedjeljak</w:t>
      </w:r>
      <w:r>
        <w:rPr>
          <w:rFonts w:cs="Times New Roman"/>
          <w:b/>
          <w:sz w:val="24"/>
          <w:szCs w:val="24"/>
        </w:rPr>
        <w:t xml:space="preserve">, </w:t>
      </w:r>
      <w:r w:rsidR="004F1E80">
        <w:rPr>
          <w:rFonts w:cs="Times New Roman"/>
          <w:b/>
          <w:sz w:val="24"/>
          <w:szCs w:val="24"/>
        </w:rPr>
        <w:t>07.03</w:t>
      </w:r>
      <w:r>
        <w:rPr>
          <w:rFonts w:cs="Times New Roman"/>
          <w:b/>
          <w:sz w:val="24"/>
          <w:szCs w:val="24"/>
        </w:rPr>
        <w:t>.202</w:t>
      </w:r>
      <w:r w:rsidR="004F1E80">
        <w:rPr>
          <w:rFonts w:cs="Times New Roman"/>
          <w:b/>
          <w:sz w:val="24"/>
          <w:szCs w:val="24"/>
        </w:rPr>
        <w:t>2</w:t>
      </w:r>
      <w:r>
        <w:rPr>
          <w:rFonts w:cs="Times New Roman"/>
          <w:b/>
          <w:sz w:val="24"/>
          <w:szCs w:val="24"/>
        </w:rPr>
        <w:t xml:space="preserve">. godine </w:t>
      </w:r>
      <w:r w:rsidR="00B34F3B">
        <w:rPr>
          <w:b/>
          <w:sz w:val="24"/>
          <w:szCs w:val="24"/>
          <w:lang w:val="hr-BA"/>
        </w:rPr>
        <w:t>od 08</w:t>
      </w:r>
      <w:r>
        <w:rPr>
          <w:b/>
          <w:sz w:val="24"/>
          <w:szCs w:val="24"/>
          <w:lang w:val="hr-BA"/>
        </w:rPr>
        <w:t>.</w:t>
      </w:r>
      <w:r w:rsidR="00B34F3B">
        <w:rPr>
          <w:b/>
          <w:sz w:val="24"/>
          <w:szCs w:val="24"/>
          <w:lang w:val="hr-BA"/>
        </w:rPr>
        <w:t>30</w:t>
      </w:r>
      <w:r>
        <w:rPr>
          <w:b/>
          <w:sz w:val="24"/>
          <w:szCs w:val="24"/>
          <w:lang w:val="hr-BA"/>
        </w:rPr>
        <w:t xml:space="preserve"> s</w:t>
      </w:r>
      <w:r w:rsidR="00226A5E">
        <w:rPr>
          <w:b/>
          <w:sz w:val="24"/>
          <w:szCs w:val="24"/>
          <w:lang w:val="hr-BA"/>
        </w:rPr>
        <w:t>ati za nekretnine od red. br. 2</w:t>
      </w:r>
      <w:r w:rsidR="004F1E80">
        <w:rPr>
          <w:b/>
          <w:sz w:val="24"/>
          <w:szCs w:val="24"/>
          <w:lang w:val="hr-BA"/>
        </w:rPr>
        <w:t>6</w:t>
      </w:r>
      <w:r>
        <w:rPr>
          <w:b/>
          <w:sz w:val="24"/>
          <w:szCs w:val="24"/>
          <w:lang w:val="hr-BA"/>
        </w:rPr>
        <w:t>-</w:t>
      </w:r>
      <w:r w:rsidR="004F1E80">
        <w:rPr>
          <w:b/>
          <w:sz w:val="24"/>
          <w:szCs w:val="24"/>
          <w:lang w:val="hr-BA"/>
        </w:rPr>
        <w:t>38</w:t>
      </w:r>
    </w:p>
    <w:p w14:paraId="40F6737B" w14:textId="77777777" w:rsidR="008F4CA1" w:rsidRDefault="00042B5A" w:rsidP="008F4CA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VIII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Postupak licitacije provest će Povjerenstvo za provedbu javne licitacije za prodaju nekretnina u vlasništvu Grada Ljubuški.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</w:p>
    <w:p w14:paraId="66154E61" w14:textId="04DF028F" w:rsidR="00042B5A" w:rsidRPr="008F4CA1" w:rsidRDefault="00042B5A" w:rsidP="008F4CA1">
      <w:pPr>
        <w:jc w:val="both"/>
        <w:rPr>
          <w:b/>
          <w:sz w:val="24"/>
          <w:szCs w:val="24"/>
          <w:lang w:val="hr-BA"/>
        </w:rPr>
      </w:pPr>
      <w:r>
        <w:rPr>
          <w:rFonts w:ascii="Times New Roman" w:hAnsi="Times New Roman" w:cs="Times New Roman"/>
        </w:rPr>
        <w:t>Sve informacije o nekretninama koje su predmet licitacije, kao i uvid u svu dokumentaciju zainteresirane osobe mogu dobiti u Službi za prostorno uređenje</w:t>
      </w:r>
      <w:r w:rsidR="00E92C4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imovinsko-pravne i katastarske poslove Grada Ljubuški, Trg dr.</w:t>
      </w:r>
      <w:r w:rsidR="008F4C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Franje Tuđmana br.</w:t>
      </w:r>
      <w:r w:rsidR="008F4C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 svakim radnim danom od 07.30 do 15.30. sati.</w:t>
      </w:r>
    </w:p>
    <w:p w14:paraId="5A6CDA58" w14:textId="77777777" w:rsidR="00042B5A" w:rsidRDefault="00042B5A" w:rsidP="00042B5A">
      <w:pPr>
        <w:pStyle w:val="Standard"/>
        <w:rPr>
          <w:rFonts w:ascii="Times New Roman" w:hAnsi="Times New Roman" w:cs="Times New Roman"/>
        </w:rPr>
      </w:pPr>
    </w:p>
    <w:p w14:paraId="1D014C85" w14:textId="77777777" w:rsidR="00042B5A" w:rsidRDefault="00042B5A" w:rsidP="00042B5A">
      <w:pPr>
        <w:pStyle w:val="Standard"/>
        <w:rPr>
          <w:rFonts w:ascii="Times New Roman" w:hAnsi="Times New Roman" w:cs="Times New Roman"/>
        </w:rPr>
      </w:pPr>
    </w:p>
    <w:p w14:paraId="55E14908" w14:textId="77777777" w:rsidR="00042B5A" w:rsidRDefault="00042B5A" w:rsidP="00042B5A">
      <w:pPr>
        <w:pStyle w:val="Standard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GRADONAČELNIK</w:t>
      </w:r>
    </w:p>
    <w:p w14:paraId="3EBB9305" w14:textId="77777777" w:rsidR="00042B5A" w:rsidRDefault="00042B5A" w:rsidP="00042B5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87D60">
        <w:rPr>
          <w:rFonts w:ascii="Times New Roman" w:hAnsi="Times New Roman" w:cs="Times New Roman"/>
        </w:rPr>
        <w:tab/>
        <w:t xml:space="preserve">               Vedran Markotić</w:t>
      </w:r>
    </w:p>
    <w:p w14:paraId="3D03FBDC" w14:textId="77777777" w:rsidR="00042B5A" w:rsidRDefault="00042B5A" w:rsidP="00042B5A">
      <w:pPr>
        <w:pStyle w:val="Standard"/>
        <w:rPr>
          <w:rFonts w:ascii="Times New Roman" w:hAnsi="Times New Roman" w:cs="Times New Roman"/>
        </w:rPr>
      </w:pPr>
    </w:p>
    <w:p w14:paraId="5CE206FA" w14:textId="77777777" w:rsidR="00042B5A" w:rsidRDefault="00042B5A" w:rsidP="00042B5A">
      <w:pPr>
        <w:pStyle w:val="Standard"/>
        <w:rPr>
          <w:rFonts w:ascii="Times New Roman" w:hAnsi="Times New Roman" w:cs="Times New Roman"/>
        </w:rPr>
      </w:pPr>
    </w:p>
    <w:p w14:paraId="66329FC7" w14:textId="77777777" w:rsidR="00042B5A" w:rsidRDefault="00042B5A" w:rsidP="00042B5A"/>
    <w:p w14:paraId="3F2871E8" w14:textId="77777777" w:rsidR="002504B9" w:rsidRDefault="002504B9"/>
    <w:sectPr w:rsidR="0025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F11DA"/>
    <w:multiLevelType w:val="hybridMultilevel"/>
    <w:tmpl w:val="1786AD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448A8"/>
    <w:multiLevelType w:val="hybridMultilevel"/>
    <w:tmpl w:val="83D03FD8"/>
    <w:lvl w:ilvl="0" w:tplc="023CF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D6137"/>
    <w:multiLevelType w:val="hybridMultilevel"/>
    <w:tmpl w:val="8EC0C96E"/>
    <w:lvl w:ilvl="0" w:tplc="5E7E9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D70B1"/>
    <w:multiLevelType w:val="hybridMultilevel"/>
    <w:tmpl w:val="EE5E4C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2D27"/>
    <w:multiLevelType w:val="hybridMultilevel"/>
    <w:tmpl w:val="7D2A11D6"/>
    <w:lvl w:ilvl="0" w:tplc="93E43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D53DF"/>
    <w:multiLevelType w:val="hybridMultilevel"/>
    <w:tmpl w:val="32D8DD9C"/>
    <w:lvl w:ilvl="0" w:tplc="B5900A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E1EDC"/>
    <w:multiLevelType w:val="hybridMultilevel"/>
    <w:tmpl w:val="3F006ECE"/>
    <w:lvl w:ilvl="0" w:tplc="D5048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C5336"/>
    <w:multiLevelType w:val="hybridMultilevel"/>
    <w:tmpl w:val="2BDC21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309C1"/>
    <w:multiLevelType w:val="hybridMultilevel"/>
    <w:tmpl w:val="4EB4E47E"/>
    <w:lvl w:ilvl="0" w:tplc="67244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E2B0A"/>
    <w:multiLevelType w:val="hybridMultilevel"/>
    <w:tmpl w:val="9FEA581A"/>
    <w:lvl w:ilvl="0" w:tplc="F3B4C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B5A"/>
    <w:rsid w:val="00042B5A"/>
    <w:rsid w:val="00096365"/>
    <w:rsid w:val="000C5F22"/>
    <w:rsid w:val="001608C9"/>
    <w:rsid w:val="001D2139"/>
    <w:rsid w:val="001E7F9E"/>
    <w:rsid w:val="00226A5E"/>
    <w:rsid w:val="002504B9"/>
    <w:rsid w:val="004A3930"/>
    <w:rsid w:val="004B3ADC"/>
    <w:rsid w:val="004F1E80"/>
    <w:rsid w:val="0052102D"/>
    <w:rsid w:val="0053208F"/>
    <w:rsid w:val="0056559E"/>
    <w:rsid w:val="00566CD8"/>
    <w:rsid w:val="005E29A7"/>
    <w:rsid w:val="005F2E54"/>
    <w:rsid w:val="00667649"/>
    <w:rsid w:val="006E6FCB"/>
    <w:rsid w:val="00787D60"/>
    <w:rsid w:val="008A30DB"/>
    <w:rsid w:val="008F4CA1"/>
    <w:rsid w:val="009678C6"/>
    <w:rsid w:val="0098290B"/>
    <w:rsid w:val="00A45B1E"/>
    <w:rsid w:val="00AA1C18"/>
    <w:rsid w:val="00AD5056"/>
    <w:rsid w:val="00B34F3B"/>
    <w:rsid w:val="00B504AE"/>
    <w:rsid w:val="00BE765D"/>
    <w:rsid w:val="00C03B88"/>
    <w:rsid w:val="00C23C91"/>
    <w:rsid w:val="00C81DBE"/>
    <w:rsid w:val="00CB4161"/>
    <w:rsid w:val="00CE6F27"/>
    <w:rsid w:val="00D53B12"/>
    <w:rsid w:val="00D70603"/>
    <w:rsid w:val="00DB17B4"/>
    <w:rsid w:val="00E92C4F"/>
    <w:rsid w:val="00ED4F1B"/>
    <w:rsid w:val="00F13DCF"/>
    <w:rsid w:val="00F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3686"/>
  <w15:docId w15:val="{24F42345-7FFF-4550-9B24-5CAABDA5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B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042B5A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042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4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5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Ljubuski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Antonija Dragićević</cp:lastModifiedBy>
  <cp:revision>21</cp:revision>
  <cp:lastPrinted>2022-02-09T07:10:00Z</cp:lastPrinted>
  <dcterms:created xsi:type="dcterms:W3CDTF">2021-01-25T07:26:00Z</dcterms:created>
  <dcterms:modified xsi:type="dcterms:W3CDTF">2022-02-10T13:56:00Z</dcterms:modified>
</cp:coreProperties>
</file>