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5A0D" w14:textId="7B28EA18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2815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39DAC" w14:textId="37290889" w:rsidR="00FA2B59" w:rsidRPr="00FA2B59" w:rsidRDefault="009A6F39" w:rsidP="00FA2B59">
      <w:pPr>
        <w:jc w:val="both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</w:t>
      </w:r>
      <w:r w:rsidR="00FA2B59" w:rsidRPr="00FA2B5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442CF0">
        <w:rPr>
          <w:rFonts w:ascii="Times New Roman" w:hAnsi="Times New Roman" w:cs="Times New Roman"/>
          <w:sz w:val="24"/>
          <w:szCs w:val="24"/>
        </w:rPr>
        <w:t>a _________________________ (ime i prezime) ____________________(broj osobne iskaznice) izdane od ___________________,</w:t>
      </w:r>
      <w:r w:rsidR="00DB6AAA">
        <w:rPr>
          <w:rFonts w:ascii="Times New Roman" w:hAnsi="Times New Roman" w:cs="Times New Roman"/>
          <w:sz w:val="24"/>
          <w:szCs w:val="24"/>
        </w:rPr>
        <w:t xml:space="preserve"> </w:t>
      </w:r>
      <w:r w:rsidR="00442CF0">
        <w:rPr>
          <w:rFonts w:ascii="Times New Roman" w:hAnsi="Times New Roman" w:cs="Times New Roman"/>
          <w:sz w:val="24"/>
          <w:szCs w:val="24"/>
        </w:rPr>
        <w:t xml:space="preserve">niti moj </w:t>
      </w:r>
      <w:r w:rsidR="00442CF0">
        <w:rPr>
          <w:rFonts w:ascii="Times New Roman" w:eastAsia="Times New Roman" w:hAnsi="Times New Roman" w:cs="Times New Roman"/>
          <w:sz w:val="24"/>
          <w:szCs w:val="24"/>
        </w:rPr>
        <w:t xml:space="preserve">bračni partner _____________________ (ime i prezime bračnog partnera)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 xml:space="preserve">nećemo 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stamben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nekretnin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u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koja je predmet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prijave na Javni poziv</w:t>
      </w:r>
      <w:r w:rsidR="00281548" w:rsidRPr="004C3E9F">
        <w:rPr>
          <w:rFonts w:ascii="Times New Roman" w:eastAsia="Times New Roman" w:hAnsi="Times New Roman" w:cs="Times New Roman"/>
          <w:sz w:val="24"/>
          <w:szCs w:val="24"/>
        </w:rPr>
        <w:t xml:space="preserve"> iznajmljivati, prodati ili otuđiti </w:t>
      </w:r>
      <w:r w:rsidR="00281548">
        <w:rPr>
          <w:rFonts w:ascii="Times New Roman" w:eastAsia="Times New Roman" w:hAnsi="Times New Roman" w:cs="Times New Roman"/>
          <w:sz w:val="24"/>
          <w:szCs w:val="24"/>
        </w:rPr>
        <w:t>najmanje pet godina od dana zaključenja ugovora o ostvarivanju prava na subvencioniranje.</w:t>
      </w:r>
    </w:p>
    <w:p w14:paraId="3C71A240" w14:textId="72DBFC50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681C1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281548"/>
    <w:rsid w:val="00320950"/>
    <w:rsid w:val="00442CF0"/>
    <w:rsid w:val="00681C19"/>
    <w:rsid w:val="00710EFE"/>
    <w:rsid w:val="009A6F39"/>
    <w:rsid w:val="00DB6AAA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3</cp:revision>
  <dcterms:created xsi:type="dcterms:W3CDTF">2021-12-14T19:26:00Z</dcterms:created>
  <dcterms:modified xsi:type="dcterms:W3CDTF">2022-01-01T21:39:00Z</dcterms:modified>
</cp:coreProperties>
</file>