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75A0D" w14:textId="70333649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>OBRAZAC 1.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4A61DA63" w:rsidR="00FA2B59" w:rsidRDefault="00FA2B5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D23">
        <w:rPr>
          <w:rFonts w:ascii="Times New Roman" w:eastAsia="Times New Roman" w:hAnsi="Times New Roman" w:cs="Times New Roman"/>
          <w:sz w:val="24"/>
          <w:szCs w:val="24"/>
        </w:rPr>
        <w:t xml:space="preserve">ja ____________________ (ime i prezime) __________________(broj osobne iskaznice) izdane od _________________,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živim na području grada Ljubuškog u razdoblju od najmanje tri godine prije raspisivanja Javnog poziva za subvencioniranje prve stambene nekretnine za mlade za 2021. godinu, koji je raspisan dana </w:t>
      </w:r>
      <w:bookmarkStart w:id="0" w:name="_GoBack"/>
      <w:r w:rsidR="009422A6">
        <w:rPr>
          <w:rFonts w:ascii="Times New Roman" w:eastAsia="Times New Roman" w:hAnsi="Times New Roman" w:cs="Times New Roman"/>
          <w:sz w:val="24"/>
          <w:szCs w:val="24"/>
        </w:rPr>
        <w:t xml:space="preserve">03. siječnja </w:t>
      </w:r>
      <w:r w:rsidR="0018083B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49DE9F8D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1808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59"/>
    <w:rsid w:val="0018083B"/>
    <w:rsid w:val="001E4D23"/>
    <w:rsid w:val="00320950"/>
    <w:rsid w:val="009422A6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Tamara Boras</cp:lastModifiedBy>
  <cp:revision>3</cp:revision>
  <cp:lastPrinted>2022-01-03T10:17:00Z</cp:lastPrinted>
  <dcterms:created xsi:type="dcterms:W3CDTF">2021-12-14T19:09:00Z</dcterms:created>
  <dcterms:modified xsi:type="dcterms:W3CDTF">2022-01-03T10:17:00Z</dcterms:modified>
</cp:coreProperties>
</file>