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10AA" w14:textId="4A6DF50A" w:rsidR="009A1982" w:rsidRPr="00335814" w:rsidRDefault="009A1982" w:rsidP="00BB51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temelju članka 2.13 točka 3. Izbornoga zakona BiH (“Službeni glasnik Bosne i Hercegovine” br. 23/01, 7/02, 9/02, 20/02, 25/02, 4/04, 20/04, 25/05, 52/05, 65/05, 77/05, 11/06, 24/06, 32/07, 33/08, 37/08, 32/10, 18/13, 7/14, 31/16 i 41/20, 38/22, 51/22, 67/22 i 24/24), a u svezi s člankom </w:t>
      </w:r>
      <w:r w:rsidR="00AB628F"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36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335814"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stavak (1)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Pravilnika o postupku imenovanja i razrješenja biračkih odbora u Bosni i Hercegovini</w:t>
      </w:r>
      <w:r w:rsidR="00335814"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broj: </w:t>
      </w:r>
      <w:r w:rsidR="00335814"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05-1-02-2-712-1/26 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 </w:t>
      </w:r>
      <w:r w:rsidR="00335814"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06.05.2026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godine, Gradsko izborno povjerenstvo Ljubuški</w:t>
      </w:r>
      <w:r w:rsidR="00BB512B"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</w:t>
      </w:r>
      <w:r w:rsidR="00BB512B"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BB512B"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</w:t>
      </w:r>
      <w:r w:rsidR="00BB512B"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</w:t>
      </w:r>
      <w:r w:rsidR="00BB512B"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="00BB512B"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</w:t>
      </w:r>
      <w:r w:rsidR="00BB512B"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="00BB512B"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</w:t>
      </w:r>
      <w:r w:rsidR="00BB512B"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</w:p>
    <w:p w14:paraId="2289148A" w14:textId="77777777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7FE5B03F" w14:textId="4CBD9AEC" w:rsidR="009A1982" w:rsidRPr="00335814" w:rsidRDefault="009A1982" w:rsidP="009A1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JAVNI </w:t>
      </w:r>
      <w:r w:rsidR="005221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NATJEČAJ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335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za izbor kandidata za popunu rezervne liste kvalificiranih osoba za imenovanje članova biračkih odbora/mobilnoga tima i njihovih zamjenika</w:t>
      </w:r>
    </w:p>
    <w:p w14:paraId="29A750FB" w14:textId="77777777" w:rsidR="009A1982" w:rsidRPr="00335814" w:rsidRDefault="009A1982" w:rsidP="009A1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12DA7CD6" w14:textId="7E24C725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I. Objavljuje se Javni </w:t>
      </w:r>
      <w:r w:rsidR="0091775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izbor kandidata za popunu rezervne liste kvalificiranih osoba za imenovanje članova biračkih odbora/mobilnog tima i njihovih zamjenika</w:t>
      </w:r>
    </w:p>
    <w:p w14:paraId="62F3D470" w14:textId="77777777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3F29BD74" w14:textId="77777777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II. Uvjeti za imenovanje:</w:t>
      </w:r>
    </w:p>
    <w:p w14:paraId="3F55F324" w14:textId="77777777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5F5D8A69" w14:textId="77777777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Opći uvjeti:</w:t>
      </w:r>
    </w:p>
    <w:p w14:paraId="2293D249" w14:textId="7872B1EF" w:rsidR="009A1982" w:rsidRPr="00335814" w:rsidRDefault="009A1982" w:rsidP="00BB5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1. Prijavljeni kandidat je osoba s pravom glasa.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2. Za člana biračkoga odbora ne može biti imenovana osoba (članak 2.3. Izbornoga zakona BiH):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1. koja se ne može kandidirati u smislu odredbi članaka 1.6, 1.7 i 1.7a Izbornoga zakona BiH;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2. koja je član najvišega izvršno-političkog tijela političke stranke ili koalicije (predsjednik, potpredsjednik, generalni tajnik ili član izvršnoga odbora ili glavnoga odbora);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3. koja je nositelj izabranoga mandata ili je član izvršnoga tijela vlasti, osim u slučajevima predviđenim člankom 2.12 stavak (4) Izbornoga zakona;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4. koja je aktualni kandidat ili je bio kandidat za bilo koju razinu vlasti na posljednjim općim i posljednjim lokalnim izb</w:t>
      </w:r>
      <w:r w:rsidR="00BB512B"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rima.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5. kojoj je izrečena kazna za radnju koja predstavlja težu povredu izbornih zakona ili propisa za koju je osobno odgovorna, u posljednje četiri godine, računajući od dana pravosnažnosti odluke.</w:t>
      </w:r>
    </w:p>
    <w:p w14:paraId="1BF702D4" w14:textId="77777777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6E343D5A" w14:textId="77777777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Posebni uvjeti:</w:t>
      </w:r>
    </w:p>
    <w:p w14:paraId="6522AAB1" w14:textId="77777777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- da ima prijavljeno prebivalište u gradu za koji se imenuje birački odbor, u pravilu da je upisan u izvod iz Središnjeg biračkog popisa za biračko mjesto za koje se imenuje;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- da ima najmanje završenu srednju školu, odnosno III., IV. ili V. stupanj stručne spreme;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- da mu nije izrečena sankcija od Središnjeg izbornog povjerenstva BiH.</w:t>
      </w:r>
    </w:p>
    <w:p w14:paraId="7DFB3205" w14:textId="77777777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28BAF556" w14:textId="77777777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III. Potrebna dokumentacija:</w:t>
      </w:r>
    </w:p>
    <w:p w14:paraId="2762A01D" w14:textId="77777777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0DA53109" w14:textId="3309A460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4" w:history="1">
        <w:r w:rsidRPr="00335814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bdr w:val="none" w:sz="0" w:space="0" w:color="auto" w:frame="1"/>
            <w:lang w:eastAsia="hr-HR"/>
            <w14:ligatures w14:val="none"/>
          </w:rPr>
          <w:t xml:space="preserve">1. prijava na javni </w:t>
        </w:r>
        <w:r w:rsidR="00917752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bdr w:val="none" w:sz="0" w:space="0" w:color="auto" w:frame="1"/>
            <w:lang w:eastAsia="hr-HR"/>
            <w14:ligatures w14:val="none"/>
          </w:rPr>
          <w:t xml:space="preserve">natječaj </w:t>
        </w:r>
        <w:r w:rsidRPr="00335814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bdr w:val="none" w:sz="0" w:space="0" w:color="auto" w:frame="1"/>
            <w:lang w:eastAsia="hr-HR"/>
            <w14:ligatures w14:val="none"/>
          </w:rPr>
          <w:t>(popunjen obrazac SG-3),</w:t>
        </w:r>
      </w:hyperlink>
    </w:p>
    <w:p w14:paraId="1556D81A" w14:textId="77777777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3FAD08E7" w14:textId="77777777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IV. Rok za podnošenje prijava</w:t>
      </w:r>
    </w:p>
    <w:p w14:paraId="6C3B6D3E" w14:textId="77777777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3EDACFDF" w14:textId="6C062F36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Rok za podnošenje prijava je dvadeset (20) dana od dana objave javnoga </w:t>
      </w:r>
      <w:r w:rsidR="0091775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natječaja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oglasnoj ploči grada, na mrežnoj stranici grada i sredstvima javnoga informiranja (lokalni radio, tiskani mediji).</w:t>
      </w:r>
    </w:p>
    <w:p w14:paraId="6B656AA9" w14:textId="77777777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14E8545D" w14:textId="77777777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CB9CEA1" w14:textId="77777777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lastRenderedPageBreak/>
        <w:t>V. Tijelo za provedbu postupka</w:t>
      </w:r>
    </w:p>
    <w:p w14:paraId="6F38CC6E" w14:textId="77777777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71077EE9" w14:textId="5874CDF4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Proceduru izbora kandidata po javnom </w:t>
      </w:r>
      <w:r w:rsidR="0091775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natječaju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provodi Gradsko izborno povjerenstvo Ljubuški.</w:t>
      </w:r>
    </w:p>
    <w:p w14:paraId="479CA0AA" w14:textId="77777777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5ECC6283" w14:textId="77777777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VI. Ostale informacije</w:t>
      </w:r>
    </w:p>
    <w:p w14:paraId="61EC23BD" w14:textId="77777777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3B23F5EF" w14:textId="7A00E2C8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5" w:history="1">
        <w:r w:rsidRPr="00335814">
          <w:rPr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:lang w:eastAsia="hr-HR"/>
            <w14:ligatures w14:val="none"/>
          </w:rPr>
          <w:t>Obrazac prijave</w:t>
        </w:r>
      </w:hyperlink>
      <w:r w:rsidR="00335814" w:rsidRPr="00335814">
        <w:rPr>
          <w:rFonts w:ascii="Times New Roman" w:hAnsi="Times New Roman" w:cs="Times New Roman"/>
          <w:sz w:val="24"/>
          <w:szCs w:val="24"/>
        </w:rPr>
        <w:t xml:space="preserve"> 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kandidati mogu preuzeti u sjedištu Gradskog izbornog povjerenstva Ljubuški ili na mrežnoj stranici grada </w:t>
      </w:r>
      <w:hyperlink r:id="rId6" w:history="1">
        <w:r w:rsidRPr="00335814">
          <w:rPr>
            <w:rStyle w:val="Hiperveza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:bdr w:val="none" w:sz="0" w:space="0" w:color="auto" w:frame="1"/>
            <w:lang w:eastAsia="hr-HR"/>
            <w14:ligatures w14:val="none"/>
          </w:rPr>
          <w:t>(www.ljubuski.ba).</w:t>
        </w:r>
      </w:hyperlink>
    </w:p>
    <w:p w14:paraId="6D9E975B" w14:textId="6E6CBF05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 xml:space="preserve">Prijavu na javni </w:t>
      </w:r>
      <w:r w:rsidR="0091775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kandidati dostavljaju u zatvorenoj omotnici u sjedište izbornoga povjerenstva s naznakom:</w:t>
      </w:r>
    </w:p>
    <w:p w14:paraId="78216D79" w14:textId="4A399AC9" w:rsidR="009A1982" w:rsidRPr="00335814" w:rsidRDefault="009A1982" w:rsidP="009A1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3358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Gradsko izborno povjerenstvo Ljubuški,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3358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Trg dr. Franje Tuđmana, 88320 Ljubuški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3358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s naznakom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3358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„Prijava na javni </w:t>
      </w:r>
      <w:r w:rsidR="009177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natječaj</w:t>
      </w:r>
      <w:r w:rsidRPr="003358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za popunu rezervne liste kvalificiranih osoba za imenovanje članova biračkih odbora/mobilnog tima i njihovih zamjenika – ne otvarati.”</w:t>
      </w:r>
    </w:p>
    <w:p w14:paraId="3571BF0E" w14:textId="77777777" w:rsidR="009A1982" w:rsidRPr="00335814" w:rsidRDefault="009A1982" w:rsidP="009A1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67BB5EEA" w14:textId="089419B5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Kandidati će, ako izborno povjerenstvo zatraži, dostaviti dokaze o kvalifikaciji i ispunjavanju uvjeta iz javnoga</w:t>
      </w:r>
      <w:r w:rsidR="0091775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natječaja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1A352741" w14:textId="77777777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Nepotpune i neblagovremene prijave izborno povjerenstvo neće uzeti u razmatranje.</w:t>
      </w:r>
    </w:p>
    <w:p w14:paraId="042F9FD7" w14:textId="77777777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3213A990" w14:textId="11B4DA5B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Broj: </w:t>
      </w:r>
      <w:r w:rsidR="00807F4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01/1-05-1505/26</w:t>
      </w:r>
    </w:p>
    <w:p w14:paraId="375CC477" w14:textId="5B494243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Ljubuški, </w:t>
      </w:r>
      <w:r w:rsidR="00335814"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="00432B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svibnja 202</w:t>
      </w:r>
      <w:r w:rsidR="00335814"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</w:t>
      </w:r>
    </w:p>
    <w:p w14:paraId="7CE9EA2F" w14:textId="77777777" w:rsidR="009A1982" w:rsidRPr="00335814" w:rsidRDefault="009A1982" w:rsidP="009A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34CA0EED" w14:textId="1DBD549B" w:rsidR="009A1982" w:rsidRPr="00335814" w:rsidRDefault="009A1982" w:rsidP="009A1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Predsjednik </w:t>
      </w:r>
    </w:p>
    <w:p w14:paraId="46AB6BB2" w14:textId="77777777" w:rsidR="009A1982" w:rsidRPr="00335814" w:rsidRDefault="009A1982" w:rsidP="009A1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</w:t>
      </w:r>
    </w:p>
    <w:p w14:paraId="3951DD45" w14:textId="2AA74255" w:rsidR="00E101BC" w:rsidRPr="00335814" w:rsidRDefault="009A1982" w:rsidP="009A1982">
      <w:pPr>
        <w:jc w:val="right"/>
        <w:rPr>
          <w:rFonts w:ascii="Times New Roman" w:hAnsi="Times New Roman" w:cs="Times New Roman"/>
          <w:sz w:val="24"/>
          <w:szCs w:val="24"/>
        </w:rPr>
      </w:pPr>
      <w:r w:rsidRPr="003358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Stanka Rašić</w:t>
      </w:r>
    </w:p>
    <w:sectPr w:rsidR="00E101BC" w:rsidRPr="00335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82"/>
    <w:rsid w:val="001A1D71"/>
    <w:rsid w:val="00335814"/>
    <w:rsid w:val="00432BC4"/>
    <w:rsid w:val="00436F45"/>
    <w:rsid w:val="0052218B"/>
    <w:rsid w:val="00595601"/>
    <w:rsid w:val="00807F45"/>
    <w:rsid w:val="00917752"/>
    <w:rsid w:val="009A1982"/>
    <w:rsid w:val="009D68B0"/>
    <w:rsid w:val="00A062D4"/>
    <w:rsid w:val="00AB628F"/>
    <w:rsid w:val="00BB512B"/>
    <w:rsid w:val="00BE6AF6"/>
    <w:rsid w:val="00E1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50C0"/>
  <w15:chartTrackingRefBased/>
  <w15:docId w15:val="{FA0667A8-8F26-4F29-9EBE-C9637AC9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A198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A1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95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(www.ljubuski.ba)." TargetMode="External"/><Relationship Id="rId5" Type="http://schemas.openxmlformats.org/officeDocument/2006/relationships/hyperlink" Target="https://www.sirokibrijeg.ba/index.php/dokumenti/finish/3-dokumenti/1925-obrazac-za-prijavu" TargetMode="External"/><Relationship Id="rId4" Type="http://schemas.openxmlformats.org/officeDocument/2006/relationships/hyperlink" Target="https://www.sirokibrijeg.ba/index.php/dokumenti/finish/3-dokumenti/1925-obrazac-za-prijav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Bašić</dc:creator>
  <cp:keywords/>
  <dc:description/>
  <cp:lastModifiedBy>Stanka Bašić</cp:lastModifiedBy>
  <cp:revision>6</cp:revision>
  <cp:lastPrinted>2026-05-15T09:44:00Z</cp:lastPrinted>
  <dcterms:created xsi:type="dcterms:W3CDTF">2026-05-14T07:55:00Z</dcterms:created>
  <dcterms:modified xsi:type="dcterms:W3CDTF">2026-05-15T09:44:00Z</dcterms:modified>
</cp:coreProperties>
</file>