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0D" w14:textId="7B28EA18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2815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9DAC" w14:textId="37290889" w:rsidR="00FA2B59" w:rsidRDefault="009A6F3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442CF0">
        <w:rPr>
          <w:rFonts w:ascii="Times New Roman" w:hAnsi="Times New Roman" w:cs="Times New Roman"/>
          <w:sz w:val="24"/>
          <w:szCs w:val="24"/>
        </w:rPr>
        <w:t xml:space="preserve">niti moj </w:t>
      </w:r>
      <w:r w:rsidR="00442CF0">
        <w:rPr>
          <w:rFonts w:ascii="Times New Roman" w:eastAsia="Times New Roman" w:hAnsi="Times New Roman" w:cs="Times New Roman"/>
          <w:sz w:val="24"/>
          <w:szCs w:val="24"/>
        </w:rPr>
        <w:t xml:space="preserve">bračni partner _____________________ (ime i prezime bračnog partnera)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 xml:space="preserve">nećemo 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stamben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nekretnin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koja je predmet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prijave na Javni poziv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iznajmljivati, prodati ili otuđiti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najmanje pet godina od dana zaključenja ugovora o ostvarivanju prava na subvencioniranje.</w:t>
      </w:r>
    </w:p>
    <w:p w14:paraId="39D4D4A0" w14:textId="77777777" w:rsidR="00DB6D4F" w:rsidRDefault="00DB6D4F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03C0B" w14:textId="77777777" w:rsidR="00DB6D4F" w:rsidRPr="00FA2B59" w:rsidRDefault="00DB6D4F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073DC187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7772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281548"/>
    <w:rsid w:val="00320950"/>
    <w:rsid w:val="00436D62"/>
    <w:rsid w:val="00442CF0"/>
    <w:rsid w:val="00681C19"/>
    <w:rsid w:val="00710EFE"/>
    <w:rsid w:val="00777280"/>
    <w:rsid w:val="00777A4E"/>
    <w:rsid w:val="009A6F39"/>
    <w:rsid w:val="00CA4095"/>
    <w:rsid w:val="00DB6AAA"/>
    <w:rsid w:val="00DB6D4F"/>
    <w:rsid w:val="00F776E5"/>
    <w:rsid w:val="00F92F2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cp:lastPrinted>2025-01-08T08:11:00Z</cp:lastPrinted>
  <dcterms:created xsi:type="dcterms:W3CDTF">2026-01-07T08:49:00Z</dcterms:created>
  <dcterms:modified xsi:type="dcterms:W3CDTF">2026-01-07T08:49:00Z</dcterms:modified>
</cp:coreProperties>
</file>