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5A0D" w14:textId="7921313E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9A6F3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5F3B2A4E" w:rsidR="00FA2B59" w:rsidRDefault="009A6F3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je pretežiti dio kuće koja je predmet prijave na Javni poziv za subvencioniranje prve stambene nekretnine za mlade na području grada Ljubuškog za 202</w:t>
      </w:r>
      <w:r w:rsidR="00895B00">
        <w:rPr>
          <w:rFonts w:ascii="Times New Roman" w:hAnsi="Times New Roman" w:cs="Times New Roman"/>
          <w:sz w:val="24"/>
          <w:szCs w:val="24"/>
        </w:rPr>
        <w:t>5</w:t>
      </w:r>
      <w:r w:rsidR="00CA5F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godinu, izgrađene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k.č</w:t>
      </w:r>
      <w:proofErr w:type="spellEnd"/>
      <w:r>
        <w:rPr>
          <w:rFonts w:ascii="Times New Roman" w:hAnsi="Times New Roman" w:cs="Times New Roman"/>
          <w:sz w:val="24"/>
          <w:szCs w:val="24"/>
        </w:rPr>
        <w:t>. broj _____________ u K.O.__________________ izgrađen</w:t>
      </w:r>
      <w:r w:rsidR="00FA2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tijekom 202</w:t>
      </w:r>
      <w:r w:rsidR="00895B0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2B082DB7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895B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320950"/>
    <w:rsid w:val="00451D1A"/>
    <w:rsid w:val="00710EFE"/>
    <w:rsid w:val="008910FB"/>
    <w:rsid w:val="00895B00"/>
    <w:rsid w:val="009A6F39"/>
    <w:rsid w:val="00CA4095"/>
    <w:rsid w:val="00CA5F7B"/>
    <w:rsid w:val="00DE367E"/>
    <w:rsid w:val="00F378F8"/>
    <w:rsid w:val="00F92F28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cp:lastPrinted>2025-01-08T08:09:00Z</cp:lastPrinted>
  <dcterms:created xsi:type="dcterms:W3CDTF">2026-01-07T08:48:00Z</dcterms:created>
  <dcterms:modified xsi:type="dcterms:W3CDTF">2026-01-07T08:48:00Z</dcterms:modified>
</cp:coreProperties>
</file>