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59" w:rsidRDefault="0054313C" w:rsidP="00C87C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I</w:t>
      </w:r>
      <w:r w:rsidR="00175A93">
        <w:rPr>
          <w:rFonts w:ascii="Times New Roman" w:hAnsi="Times New Roman" w:cs="Times New Roman"/>
          <w:b/>
          <w:sz w:val="24"/>
          <w:szCs w:val="24"/>
        </w:rPr>
        <w:t>I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(JMBG)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C02" w:rsidRDefault="00C87C02" w:rsidP="00C8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:rsidR="00C87C02" w:rsidRDefault="00C87C02" w:rsidP="00C8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:rsidR="00C87C02" w:rsidRDefault="00C87C02" w:rsidP="00C8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5A93" w:rsidRDefault="00C87C02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____________________ (ime i prezime) __________________(broj osobne iskaznice) izdane od _________________, </w:t>
      </w:r>
    </w:p>
    <w:p w:rsidR="00175A93" w:rsidRDefault="00175A93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 xml:space="preserve">nisam 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otpušten iz državne službe kao rezultat stegovne mjere na bilo kojoj razini u BiH u razdoblju od tri (3) godine prije 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dana objave Javnog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 oglas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 za izbor i imenovanje predsjednika i članova Nadzornih odbora i 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Upravnih vijeća Grada Ljubuškog, objav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ljenog dana _______2025. Godine;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5A93" w:rsidRDefault="00175A93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obuhvaćen člankom IX. 1. Ustava BiH(nisam pod optužnicom od strane Međunarodnog suda za bivšu Jugoslaviju);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5A93" w:rsidRDefault="00175A93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na položaju u političkoj stranci u smislu članka 5. Zakona o ministarskim, vladinim i drugim imenovanjima;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5A93" w:rsidRDefault="00175A93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izabrani dužnosnik, nositelj izvršne vlasti ili savjetnik u smislu Zakona o sukobu interesa u tijelima vlasti u F BiH(„Sl. novine F BiH“, broj:70/08);</w:t>
      </w:r>
      <w:r w:rsidRPr="00175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C02" w:rsidRDefault="00175A93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7204">
        <w:rPr>
          <w:rFonts w:ascii="Times New Roman" w:eastAsia="Times New Roman" w:hAnsi="Times New Roman" w:cs="Times New Roman"/>
          <w:sz w:val="24"/>
          <w:szCs w:val="24"/>
        </w:rPr>
        <w:t>ne obnaša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37204">
        <w:rPr>
          <w:rFonts w:ascii="Times New Roman" w:eastAsia="Times New Roman" w:hAnsi="Times New Roman" w:cs="Times New Roman"/>
          <w:sz w:val="24"/>
          <w:szCs w:val="24"/>
        </w:rPr>
        <w:t xml:space="preserve"> dužnost više od jednog Nadzornog odbora i jednog </w:t>
      </w:r>
      <w:r>
        <w:rPr>
          <w:rFonts w:ascii="Times New Roman" w:eastAsia="Times New Roman" w:hAnsi="Times New Roman" w:cs="Times New Roman"/>
          <w:sz w:val="24"/>
          <w:szCs w:val="24"/>
        </w:rPr>
        <w:t>Upravnog vijeća odnosno Školskog</w:t>
      </w:r>
      <w:r w:rsidRPr="00037204">
        <w:rPr>
          <w:rFonts w:ascii="Times New Roman" w:eastAsia="Times New Roman" w:hAnsi="Times New Roman" w:cs="Times New Roman"/>
          <w:sz w:val="24"/>
          <w:szCs w:val="24"/>
        </w:rPr>
        <w:t xml:space="preserve"> odbora ili najviše u dva Upravn</w:t>
      </w:r>
      <w:r>
        <w:rPr>
          <w:rFonts w:ascii="Times New Roman" w:eastAsia="Times New Roman" w:hAnsi="Times New Roman" w:cs="Times New Roman"/>
          <w:sz w:val="24"/>
          <w:szCs w:val="24"/>
        </w:rPr>
        <w:t>a vijeća odnosno Školska odbora.</w:t>
      </w:r>
    </w:p>
    <w:p w:rsidR="00175A93" w:rsidRDefault="00175A93" w:rsidP="00C87C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C02" w:rsidRDefault="00021332" w:rsidP="00C8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2025</w:t>
      </w:r>
      <w:bookmarkStart w:id="0" w:name="_GoBack"/>
      <w:bookmarkEnd w:id="0"/>
      <w:r w:rsidR="00C87C02">
        <w:rPr>
          <w:rFonts w:ascii="Times New Roman" w:hAnsi="Times New Roman" w:cs="Times New Roman"/>
          <w:sz w:val="24"/>
          <w:szCs w:val="24"/>
        </w:rPr>
        <w:t>. godine</w:t>
      </w:r>
    </w:p>
    <w:p w:rsidR="00C87C02" w:rsidRDefault="00C87C02" w:rsidP="00C87C02">
      <w:pPr>
        <w:rPr>
          <w:rFonts w:ascii="Times New Roman" w:hAnsi="Times New Roman" w:cs="Times New Roman"/>
          <w:sz w:val="24"/>
          <w:szCs w:val="24"/>
        </w:rPr>
      </w:pPr>
    </w:p>
    <w:p w:rsidR="00C87C02" w:rsidRDefault="00C87C02" w:rsidP="00C87C02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Potpis</w:t>
      </w:r>
    </w:p>
    <w:p w:rsidR="00C87C02" w:rsidRDefault="00C87C02" w:rsidP="00C87C0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87C02" w:rsidRPr="00C87C02" w:rsidRDefault="00C87C02" w:rsidP="00C87C02">
      <w:pPr>
        <w:rPr>
          <w:rFonts w:ascii="Times New Roman" w:hAnsi="Times New Roman" w:cs="Times New Roman"/>
          <w:b/>
          <w:sz w:val="24"/>
          <w:szCs w:val="24"/>
        </w:rPr>
      </w:pPr>
    </w:p>
    <w:sectPr w:rsidR="00C87C02" w:rsidRPr="00C8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02"/>
    <w:rsid w:val="00021332"/>
    <w:rsid w:val="00175A93"/>
    <w:rsid w:val="003F269B"/>
    <w:rsid w:val="004F0759"/>
    <w:rsid w:val="0054313C"/>
    <w:rsid w:val="00C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>Općina Ljubuski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2025-06-25T09:28:00Z</dcterms:created>
  <dcterms:modified xsi:type="dcterms:W3CDTF">2025-06-26T12:23:00Z</dcterms:modified>
</cp:coreProperties>
</file>