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3F" w:rsidRPr="00B33193" w:rsidRDefault="00BC293F" w:rsidP="00BC293F">
      <w:pPr>
        <w:rPr>
          <w:b/>
          <w:sz w:val="28"/>
          <w:szCs w:val="28"/>
        </w:rPr>
      </w:pPr>
      <w:bookmarkStart w:id="0" w:name="_GoBack"/>
      <w:r w:rsidRPr="00B33193">
        <w:rPr>
          <w:b/>
          <w:sz w:val="28"/>
          <w:szCs w:val="28"/>
        </w:rPr>
        <w:t>Gradsko vijeće</w:t>
      </w:r>
      <w:r w:rsidRPr="00B33193">
        <w:rPr>
          <w:b/>
          <w:sz w:val="28"/>
          <w:szCs w:val="28"/>
        </w:rPr>
        <w:t xml:space="preserve">-nadležnost </w:t>
      </w:r>
    </w:p>
    <w:bookmarkEnd w:id="0"/>
    <w:p w:rsidR="00BC293F" w:rsidRDefault="00BC293F">
      <w:r>
        <w:t>Gradsko vijeće Ljubuški (u daljnjem tekstu: Gradsko vijeće) je tijelo odlučivanja Grada koje donosi propise i druge akte u okviru prava i obveze Grada, iz samoupravnog djelokruga Grada, te obavlja i druge poslove, sukladno zakonu i Statutu.  Gradsko vijeće obavlja poslove iz svoje nadležnosti samostalno, na temelju i u okviru Ustava Federacije, Ustava Županije, zakona i Statuta.  Gradsko vijeće ima 25 (dvadesetpet) članova (vijećnika). Vijećnici vrše svoje dužnosti prema svome slobodnom uvjerenju, a na dobrobit svih građana Grada.</w:t>
      </w:r>
      <w:r>
        <w:t xml:space="preserve"> </w:t>
      </w:r>
      <w:r>
        <w:t>Vijećnici se u javnom životu trebaju ponašati sukladno Etičkom kodeksu ponašanja izabranih dužnosnika kojeg donosi Gradsko vijeće.  Mandat članova Gradskog vijeća izabranih na redovitim izborima traje četiri godine i teče od dana objavljivanja rezultata izbora u Službenom glasniku BiH. Mandat pripada izabranom nositelju mandata, a ne političkoj stranci, koaliciji ili listi neovisnih kandidata koja ga je predložila na listi kandidata. Mandat ne može prestati osim u zakonom predviđenim slučajevima. Ako izabrani nositelji mandata u tijeku trajanja mandata istupi iz političke stranke, koalicije ili liste neovisnih kandidata koja je sudjelovala na izborima i na čijoj je kandidatskoj listi bio izabrani nositelj mandata, postaje samostalni vijećnik. Članovi Gradskog vijeća izabrani sukladno Izbornom zakonu BiH , ne mogu se opozvati, a prava i dužnosti počinju im danom konstituiranja Gradskog vijeća. U vršenju svojih dužnosti vijećnik ima prava i dužnosti, osobito: 1. predlagati Gradskom vijeću donošenje odluka i drugih akata te razmatranje pojedinih pitanja iz njegova djelokruga, 2. očitovati se o svim pitanjima koja su na dnevnom redu sjednica Gradskog vijeća, 3. biti birani u radna tijela Gradskog vijeća, 4. postavljati pitanja Gradonačelniku, gradskim službama za upravu, javnim ustanovama i poduzećima čiji je osnivač Grad ili obavljaju poslove od javnog interesa, a imaju sjedište u Gradu, iz oblasti za koju su utemeljeni, 5. tražiti i dobivati podatke od gradskih tijela uprave i drugih gradskih pravnih subjekata te koristiti se njihovim stručnim i tehničkim uslugama potrebnim za obavljanje poslova gradskog vijećnika, 6. kroz pokretanje rasprava i inicijativa brinuti se o ostvarivanju potreba građana, mjesnih zajednica i Grada</w:t>
      </w:r>
      <w:r>
        <w:t>.</w:t>
      </w:r>
      <w:r>
        <w:t xml:space="preserve"> Prava i dužnosti gradskih vijećnika utvrdit će se Poslovnikom o radu Gradskog vijeća.</w:t>
      </w:r>
    </w:p>
    <w:p w:rsidR="007847E9" w:rsidRDefault="00BC293F">
      <w:r>
        <w:t xml:space="preserve">  Gradskog vijeća nadležno je za slijedeće poslove: a. priprema i dvotrećinskom većinom glasova usvaja Status Grada,</w:t>
      </w:r>
      <w:r>
        <w:t xml:space="preserve"> b. </w:t>
      </w:r>
      <w:r>
        <w:t xml:space="preserve">usvaja proračun i izvješće o izvršenju proračuna Grada većinom od ukupnog broja vijećnika, c. donosi razvojne, prostorne i urbanističke planove i programe, te provedbene planove, uključujući zoniranje, d. donosi propise o porezima, pristojbama, naknadama i doprinosima Grada, sukladno zakonu, e. donosi odluke o upravljanju i raspolaganju imovinom Grada, f. donosi odluke o zaduživanju, g. donosi programe uređenja građevnoga zemljišta, h. donosi plan korištenja javnih površina, i. donosi odluke o organizaciji mjesne samouprave i nazivima ulica, trgova i dijelova naseljenih mjesta, j. donosi odluke o udruživanju Grada u savez i druge oblike organiziranja, k. donosi odluke o proglašenju blagdana, praznika Grada, l. donosi odluke o nagradama i priznanjima grada, m. bira i razrješava predsjedatelja i dopredsjedatelja Vijeća n. donosi odluke o raspisivanju referenduma, o. razmatra godišnja izvješća o provođenju politike Grada i aktivnostima Gradonačelnika, p. osniva poduzeća i ustanove za obavljanje poslova od interesa za Grad, q. donosi Poslovnik o svom radu, r. obavlja i druge poslove utvrđene zakonom i Statutom. </w:t>
      </w:r>
    </w:p>
    <w:sectPr w:rsidR="00784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3F"/>
    <w:rsid w:val="007847E9"/>
    <w:rsid w:val="00B33193"/>
    <w:rsid w:val="00BC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14D3"/>
  <w15:chartTrackingRefBased/>
  <w15:docId w15:val="{B8180AC3-1A59-4AFD-9F32-E2EC2BE9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Općina Ljubuški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Vjerica Vukojević</dc:creator>
  <cp:keywords/>
  <dc:description/>
  <cp:lastModifiedBy>Vjerica Vukojević</cp:lastModifiedBy>
  <cp:revision>1</cp:revision>
  <dcterms:created xsi:type="dcterms:W3CDTF">2025-02-10T07:50:00Z</dcterms:created>
  <dcterms:modified xsi:type="dcterms:W3CDTF">2025-02-10T08:01:00Z</dcterms:modified>
</cp:coreProperties>
</file>