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5A0D" w14:textId="7B28EA18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28154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39DAC" w14:textId="37290889" w:rsidR="00FA2B59" w:rsidRPr="00FA2B59" w:rsidRDefault="009A6F39" w:rsidP="00FA2B59">
      <w:pPr>
        <w:jc w:val="both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442CF0">
        <w:rPr>
          <w:rFonts w:ascii="Times New Roman" w:hAnsi="Times New Roman" w:cs="Times New Roman"/>
          <w:sz w:val="24"/>
          <w:szCs w:val="24"/>
        </w:rPr>
        <w:t>a _________________________ (ime i prezime) ____________________(broj osobne iskaznice) izdane od ___________________,</w:t>
      </w:r>
      <w:r w:rsidR="00DB6AAA">
        <w:rPr>
          <w:rFonts w:ascii="Times New Roman" w:hAnsi="Times New Roman" w:cs="Times New Roman"/>
          <w:sz w:val="24"/>
          <w:szCs w:val="24"/>
        </w:rPr>
        <w:t xml:space="preserve"> </w:t>
      </w:r>
      <w:r w:rsidR="00442CF0">
        <w:rPr>
          <w:rFonts w:ascii="Times New Roman" w:hAnsi="Times New Roman" w:cs="Times New Roman"/>
          <w:sz w:val="24"/>
          <w:szCs w:val="24"/>
        </w:rPr>
        <w:t xml:space="preserve">niti moj </w:t>
      </w:r>
      <w:r w:rsidR="00442CF0">
        <w:rPr>
          <w:rFonts w:ascii="Times New Roman" w:eastAsia="Times New Roman" w:hAnsi="Times New Roman" w:cs="Times New Roman"/>
          <w:sz w:val="24"/>
          <w:szCs w:val="24"/>
        </w:rPr>
        <w:t xml:space="preserve">bračni partner _____________________ (ime i prezime bračnog partnera) 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 xml:space="preserve">nećemo 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stamben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u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nekretnin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u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koja je predmet 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prijave na Javni poziv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iznajmljivati, prodati ili otuđiti 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najmanje pet godina od dana zaključenja ugovora o ostvarivanju prava na subvencioniranje.</w:t>
      </w:r>
    </w:p>
    <w:p w14:paraId="3C71A240" w14:textId="341782D5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436D6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281548"/>
    <w:rsid w:val="00320950"/>
    <w:rsid w:val="00436D62"/>
    <w:rsid w:val="00442CF0"/>
    <w:rsid w:val="00681C19"/>
    <w:rsid w:val="00710EFE"/>
    <w:rsid w:val="00777A4E"/>
    <w:rsid w:val="009A6F39"/>
    <w:rsid w:val="00DB6AAA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2</cp:revision>
  <dcterms:created xsi:type="dcterms:W3CDTF">2024-01-03T08:50:00Z</dcterms:created>
  <dcterms:modified xsi:type="dcterms:W3CDTF">2024-01-03T08:50:00Z</dcterms:modified>
</cp:coreProperties>
</file>