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83" w:rsidRDefault="00BD4270">
      <w:pPr>
        <w:spacing w:after="200" w:line="276" w:lineRule="auto"/>
        <w:jc w:val="center"/>
      </w:pPr>
      <w:r>
        <w:rPr>
          <w:rFonts w:eastAsia="Calibri" w:cs="Calibri"/>
          <w:b/>
        </w:rPr>
        <w:t>OBRAZAC ZA APLIKACIJU</w:t>
      </w:r>
    </w:p>
    <w:p w:rsidR="00315783" w:rsidRDefault="00BD4270">
      <w:pPr>
        <w:spacing w:after="200" w:line="276" w:lineRule="auto"/>
        <w:jc w:val="center"/>
      </w:pPr>
      <w:r>
        <w:rPr>
          <w:rFonts w:eastAsia="Calibri" w:cs="Calibri"/>
          <w:b/>
        </w:rPr>
        <w:t>Za dodjelu proračunskih sredstava Grada Ljubuškog za projekte iz područja kulture za 202</w:t>
      </w:r>
      <w:r w:rsidR="00CD27C1">
        <w:rPr>
          <w:rFonts w:eastAsia="Calibri" w:cs="Calibri"/>
          <w:b/>
        </w:rPr>
        <w:t>3</w:t>
      </w:r>
      <w:r>
        <w:rPr>
          <w:rFonts w:eastAsia="Calibri" w:cs="Calibri"/>
          <w:b/>
        </w:rPr>
        <w:t>. godinu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15783">
        <w:trPr>
          <w:trHeight w:val="27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Podaci o aplikantu (Naziv/ime i prezime i sjedište/prebivalište):</w:t>
            </w:r>
          </w:p>
          <w:p w:rsidR="00315783" w:rsidRDefault="00315783">
            <w:pPr>
              <w:ind w:left="360"/>
            </w:pPr>
          </w:p>
          <w:p w:rsidR="00315783" w:rsidRDefault="00315783"/>
          <w:p w:rsidR="00315783" w:rsidRDefault="00315783">
            <w:pPr>
              <w:ind w:left="360"/>
            </w:pPr>
          </w:p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Status, datum, broj i mjesto registracije / Datum i mjesto rođenja (za fizičke osobe):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Sjedište/Adresa aplikanta (ulica, kućni broj, mjesto):</w:t>
            </w:r>
          </w:p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Kontakt (telefon, mobilni telefon, fax, e-mail):</w:t>
            </w:r>
          </w:p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Identifikacijski broj/ JMBG: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Transakcijski račun: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kod banke: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Ime i prezime osobe odgovorne za provođenje projekta: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2"/>
              </w:numPr>
            </w:pPr>
            <w:r>
              <w:rPr>
                <w:rFonts w:eastAsia="Calibri" w:cs="Calibri"/>
              </w:rPr>
              <w:t>Kratak opis aplikanta (partneri, broj volontera, zaposlenih itd.):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3"/>
              </w:numPr>
            </w:pPr>
            <w:r>
              <w:rPr>
                <w:rFonts w:eastAsia="Calibri" w:cs="Calibri"/>
              </w:rPr>
              <w:t>Ostvareni rezultati u području kulture: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4"/>
              </w:numPr>
            </w:pPr>
            <w:r>
              <w:rPr>
                <w:rFonts w:eastAsia="Calibri" w:cs="Calibri"/>
              </w:rPr>
              <w:t>Iskustvo aplikanta u upravljanju projektima (naziv i kratak opis realiziranih projekata)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5"/>
              </w:numPr>
            </w:pPr>
            <w:r>
              <w:rPr>
                <w:rFonts w:eastAsia="Calibri" w:cs="Calibri"/>
              </w:rPr>
              <w:t>Naziv projekta</w:t>
            </w:r>
          </w:p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6"/>
              </w:numPr>
            </w:pPr>
            <w:r>
              <w:rPr>
                <w:rFonts w:eastAsia="Calibri" w:cs="Calibri"/>
              </w:rPr>
              <w:t>Projekt se odnosi na aktivnosti iz točke III Javnog poziva pod: (zaokružiti)</w:t>
            </w:r>
          </w:p>
          <w:p w:rsidR="00315783" w:rsidRDefault="00BD4270">
            <w:pPr>
              <w:ind w:left="360"/>
            </w:pPr>
            <w:r>
              <w:rPr>
                <w:rFonts w:eastAsia="Calibri" w:cs="Calibri"/>
              </w:rPr>
              <w:t xml:space="preserve"> a)  b)  c)  d)  e)  f )  g)  h)  i)  j)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Kratak opis projekta, a koji se odnosi na aktivnosti iz točke III</w:t>
            </w:r>
            <w:r w:rsidR="00CD27C1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t xml:space="preserve"> Javnog poziva  (ciljna grupa, metodologija/način rada, vremenski plan implementacije, očekivani rezultati, itd.)</w:t>
            </w: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/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/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6.  Sredstva potrebna za realizaciju projekta ili dijela za koji se aplicira (informacijama o tome je li aplikant za dio sredstava aplicirao kod drugog donatora)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7.  Informacije o projektima koji su do sada realizirani sredstvima Grada Ljubuškog (naziv projekta, ukupan iznos primljenih sredstava, je li projekat realiziran)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rPr>
          <w:trHeight w:val="209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8. Broj i datum pisane suglasnosti ravnatelja škole za realizaciju projekta (ukoliko se projekt realizira u školi)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9. Ostalo (obrazloženja vezana za projekt koja mogu biti od značaja za ocjenu projekta)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</w:tbl>
    <w:p w:rsidR="00315783" w:rsidRDefault="00315783">
      <w:pPr>
        <w:spacing w:after="200" w:line="276" w:lineRule="auto"/>
        <w:ind w:left="720"/>
      </w:pPr>
    </w:p>
    <w:p w:rsidR="00315783" w:rsidRDefault="00BD4270">
      <w:pPr>
        <w:spacing w:after="200" w:line="276" w:lineRule="auto"/>
        <w:ind w:left="30"/>
        <w:jc w:val="center"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Potpis ovlaštene osobe</w:t>
      </w:r>
    </w:p>
    <w:p w:rsidR="00315783" w:rsidRDefault="00BD4270">
      <w:pPr>
        <w:spacing w:after="200" w:line="276" w:lineRule="auto"/>
        <w:ind w:left="30"/>
        <w:jc w:val="right"/>
      </w:pPr>
      <w:r>
        <w:rPr>
          <w:rFonts w:eastAsia="Calibri" w:cs="Calibri"/>
        </w:rPr>
        <w:t xml:space="preserve">M.P. _________________________  </w:t>
      </w:r>
    </w:p>
    <w:p w:rsidR="00315783" w:rsidRDefault="00BD4270">
      <w:pPr>
        <w:spacing w:after="200" w:line="276" w:lineRule="auto"/>
        <w:ind w:left="30"/>
      </w:pPr>
      <w:r>
        <w:rPr>
          <w:rFonts w:eastAsia="Calibri" w:cs="Calibri"/>
        </w:rPr>
        <w:t>Ljubuški, ____________________202</w:t>
      </w:r>
      <w:r w:rsidR="00CD27C1">
        <w:rPr>
          <w:rFonts w:eastAsia="Calibri" w:cs="Calibri"/>
        </w:rPr>
        <w:t>3</w:t>
      </w:r>
      <w:bookmarkStart w:id="0" w:name="_GoBack"/>
      <w:bookmarkEnd w:id="0"/>
      <w:r>
        <w:rPr>
          <w:rFonts w:eastAsia="Calibri" w:cs="Calibri"/>
        </w:rPr>
        <w:t>. godine</w:t>
      </w:r>
    </w:p>
    <w:sectPr w:rsidR="0031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1AD"/>
    <w:multiLevelType w:val="multilevel"/>
    <w:tmpl w:val="CF0C86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B143D98"/>
    <w:multiLevelType w:val="multilevel"/>
    <w:tmpl w:val="4D3EC1A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8D84A50"/>
    <w:multiLevelType w:val="multilevel"/>
    <w:tmpl w:val="68B67BD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6A77FEB"/>
    <w:multiLevelType w:val="multilevel"/>
    <w:tmpl w:val="691CF28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B590A2B"/>
    <w:multiLevelType w:val="multilevel"/>
    <w:tmpl w:val="A7CCC6E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0E66952"/>
    <w:multiLevelType w:val="multilevel"/>
    <w:tmpl w:val="56CAF80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9681B97"/>
    <w:multiLevelType w:val="multilevel"/>
    <w:tmpl w:val="49DABC0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3"/>
    <w:rsid w:val="00315783"/>
    <w:rsid w:val="00BD4270"/>
    <w:rsid w:val="00C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F34ED-F7B9-4B7A-9822-7258E15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Sandra Bradvica</cp:lastModifiedBy>
  <cp:revision>3</cp:revision>
  <dcterms:created xsi:type="dcterms:W3CDTF">2023-01-20T08:09:00Z</dcterms:created>
  <dcterms:modified xsi:type="dcterms:W3CDTF">2023-01-20T08:10:00Z</dcterms:modified>
</cp:coreProperties>
</file>