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77B2C2A3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821F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390DE" w14:textId="51C84616" w:rsidR="001C5291" w:rsidRDefault="009A6F39" w:rsidP="001C52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1C5291">
        <w:rPr>
          <w:rFonts w:ascii="Times New Roman" w:hAnsi="Times New Roman" w:cs="Times New Roman"/>
          <w:sz w:val="24"/>
          <w:szCs w:val="24"/>
        </w:rPr>
        <w:t>kao suvlasnik stana / kuće koja je predmet prijave na Javni poziv za subvencioniranje prve stambene nekretnine za mlade na području grada Ljubuškog za 202</w:t>
      </w:r>
      <w:r w:rsidR="00F60B38">
        <w:rPr>
          <w:rFonts w:ascii="Times New Roman" w:hAnsi="Times New Roman" w:cs="Times New Roman"/>
          <w:sz w:val="24"/>
          <w:szCs w:val="24"/>
        </w:rPr>
        <w:t>2</w:t>
      </w:r>
      <w:r w:rsidR="001C5291">
        <w:rPr>
          <w:rFonts w:ascii="Times New Roman" w:hAnsi="Times New Roman" w:cs="Times New Roman"/>
          <w:sz w:val="24"/>
          <w:szCs w:val="24"/>
        </w:rPr>
        <w:t xml:space="preserve">. godinu </w:t>
      </w:r>
      <w:r w:rsidR="001C5291">
        <w:rPr>
          <w:rFonts w:ascii="Times New Roman" w:eastAsia="Times New Roman" w:hAnsi="Times New Roman" w:cs="Times New Roman"/>
          <w:sz w:val="24"/>
          <w:szCs w:val="24"/>
        </w:rPr>
        <w:t>ovlašćujem ____________________( ime i prezime) da podnese prijavu na Javni poziv.</w:t>
      </w:r>
    </w:p>
    <w:p w14:paraId="3C71A240" w14:textId="2861804B" w:rsidR="00320950" w:rsidRDefault="00FA2B59" w:rsidP="001C5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2021.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C5291"/>
    <w:rsid w:val="001E4D23"/>
    <w:rsid w:val="00281548"/>
    <w:rsid w:val="00320950"/>
    <w:rsid w:val="00442CF0"/>
    <w:rsid w:val="00710EFE"/>
    <w:rsid w:val="00821FB9"/>
    <w:rsid w:val="009A6F39"/>
    <w:rsid w:val="00DB6AAA"/>
    <w:rsid w:val="00F60B3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3</cp:revision>
  <dcterms:created xsi:type="dcterms:W3CDTF">2021-12-14T19:31:00Z</dcterms:created>
  <dcterms:modified xsi:type="dcterms:W3CDTF">2022-01-01T21:39:00Z</dcterms:modified>
</cp:coreProperties>
</file>